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4104" w14:textId="77777777" w:rsidR="002E4C7C" w:rsidRPr="00B236FD" w:rsidRDefault="002E4C7C" w:rsidP="005541E4">
      <w:pPr>
        <w:pStyle w:val="BodyText"/>
        <w:spacing w:line="270" w:lineRule="exact"/>
        <w:ind w:left="0" w:right="2" w:firstLine="0"/>
        <w:rPr>
          <w:rFonts w:ascii="Calibri" w:hAnsi="Calibri" w:cs="Calibri"/>
          <w:lang w:val="en-SG"/>
        </w:rPr>
      </w:pPr>
    </w:p>
    <w:tbl>
      <w:tblPr>
        <w:tblStyle w:val="TableGrid"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6186"/>
      </w:tblGrid>
      <w:tr w:rsidR="002E4C7C" w14:paraId="14DF5620" w14:textId="77777777">
        <w:tc>
          <w:tcPr>
            <w:tcW w:w="9015" w:type="dxa"/>
            <w:gridSpan w:val="2"/>
          </w:tcPr>
          <w:p w14:paraId="1E913F2E" w14:textId="1CE84675" w:rsidR="00B236FD" w:rsidRPr="00B236FD" w:rsidRDefault="00B236FD" w:rsidP="005541E4">
            <w:pPr>
              <w:pStyle w:val="BodyText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val="en-SG"/>
              </w:rPr>
            </w:pPr>
            <w:r w:rsidRPr="00B236FD">
              <w:rPr>
                <w:rFonts w:ascii="Calibri" w:hAnsi="Calibri" w:cs="Calibri"/>
                <w:b/>
                <w:bCs/>
                <w:sz w:val="36"/>
                <w:szCs w:val="36"/>
                <w:lang w:val="en-SG"/>
              </w:rPr>
              <w:t>NG FENG KANG MALCOLM</w:t>
            </w:r>
          </w:p>
          <w:p w14:paraId="453178DD" w14:textId="17863BF9" w:rsidR="00B236FD" w:rsidRPr="00C7677B" w:rsidRDefault="00B236FD" w:rsidP="005541E4">
            <w:pPr>
              <w:pStyle w:val="BodyText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SG"/>
              </w:rPr>
            </w:pPr>
            <w:r w:rsidRPr="00C7677B">
              <w:rPr>
                <w:rFonts w:ascii="Calibri" w:hAnsi="Calibri" w:cs="Calibri"/>
                <w:b/>
                <w:bCs/>
                <w:sz w:val="24"/>
                <w:szCs w:val="24"/>
              </w:rPr>
              <w:t>+65 91743330│ ngfengkang@gmail.com │LinkedIn: Ng</w:t>
            </w:r>
            <w:r w:rsidR="00C7677B" w:rsidRPr="00C7677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Feng Kang Malcolm</w:t>
            </w:r>
          </w:p>
          <w:p w14:paraId="7006C68B" w14:textId="77777777" w:rsidR="00A26898" w:rsidRPr="00B236FD" w:rsidRDefault="00A26898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8"/>
                <w:szCs w:val="28"/>
                <w:lang w:val="en-SG"/>
              </w:rPr>
            </w:pPr>
          </w:p>
          <w:p w14:paraId="6B361563" w14:textId="4BE6CB01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EDUCATION </w:t>
            </w:r>
          </w:p>
        </w:tc>
      </w:tr>
      <w:tr w:rsidR="002E4C7C" w14:paraId="34F66DD5" w14:textId="77777777">
        <w:tc>
          <w:tcPr>
            <w:tcW w:w="2829" w:type="dxa"/>
          </w:tcPr>
          <w:p w14:paraId="56F7D779" w14:textId="50A2E2E0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Apr </w:t>
            </w:r>
            <w:r w:rsidR="0049452A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– Current</w:t>
            </w:r>
          </w:p>
          <w:p w14:paraId="7D123297" w14:textId="08F842AB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 xml:space="preserve">(Graduating in May </w:t>
            </w:r>
            <w:r w:rsidR="00A102B2">
              <w:rPr>
                <w:rFonts w:ascii="Calibri" w:hAnsi="Calibri" w:cs="Calibri"/>
                <w:sz w:val="24"/>
                <w:szCs w:val="24"/>
                <w:lang w:val="en-SG"/>
              </w:rPr>
              <w:t>2027</w:t>
            </w:r>
            <w:r>
              <w:rPr>
                <w:rFonts w:ascii="Calibri" w:hAnsi="Calibri" w:cs="Calibri"/>
                <w:sz w:val="24"/>
                <w:szCs w:val="24"/>
                <w:lang w:val="en-SG"/>
              </w:rPr>
              <w:t>)</w:t>
            </w:r>
          </w:p>
          <w:p w14:paraId="3E2BD1CD" w14:textId="77777777" w:rsidR="002E4C7C" w:rsidRDefault="002E4C7C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321C848F" w14:textId="77777777" w:rsidR="002E4C7C" w:rsidRDefault="002E4C7C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0B1628AF" w14:textId="3B541613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Diploma in </w:t>
            </w:r>
            <w:r w:rsidR="00393C4E">
              <w:rPr>
                <w:rFonts w:ascii="Calibri" w:hAnsi="Calibri" w:cs="Calibri"/>
                <w:b/>
                <w:bCs/>
                <w:sz w:val="24"/>
                <w:szCs w:val="24"/>
              </w:rPr>
              <w:t>Information Technology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Temasek Polytechnic</w:t>
            </w:r>
          </w:p>
          <w:p w14:paraId="6C238708" w14:textId="77777777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Completed relevant modules in:</w:t>
            </w:r>
          </w:p>
          <w:p w14:paraId="6B4B12F6" w14:textId="4B2DB147" w:rsidR="002E4C7C" w:rsidRDefault="0064002B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User Experience &amp; Interface Design</w:t>
            </w:r>
          </w:p>
          <w:p w14:paraId="6C830583" w14:textId="21A2538A" w:rsidR="00774658" w:rsidRDefault="00774658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Computational Thinking </w:t>
            </w:r>
          </w:p>
          <w:p w14:paraId="7BD823FD" w14:textId="0FC0E725" w:rsidR="00774658" w:rsidRDefault="00774658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Data Structures &amp; Algorithms </w:t>
            </w:r>
          </w:p>
          <w:p w14:paraId="30BFB4E3" w14:textId="2A962C84" w:rsidR="00774658" w:rsidRDefault="00774658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Application </w:t>
            </w:r>
            <w:r w:rsidR="0083433D">
              <w:rPr>
                <w:rFonts w:ascii="Calibri" w:hAnsi="Calibri" w:cs="Calibri"/>
                <w:sz w:val="24"/>
                <w:szCs w:val="24"/>
              </w:rPr>
              <w:t xml:space="preserve">&amp; Database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Development </w:t>
            </w:r>
          </w:p>
          <w:p w14:paraId="1091658D" w14:textId="29750D48" w:rsidR="00774658" w:rsidRDefault="00774658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Mobile App Development </w:t>
            </w:r>
          </w:p>
          <w:p w14:paraId="5FBB6E70" w14:textId="02F36500" w:rsidR="003F2071" w:rsidRDefault="003F2071" w:rsidP="003F2071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Cloud Application Development</w:t>
            </w:r>
          </w:p>
          <w:p w14:paraId="311A257D" w14:textId="28C6FD50" w:rsidR="003F2071" w:rsidRPr="003F2071" w:rsidRDefault="003F2071" w:rsidP="003F2071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3F2071">
              <w:rPr>
                <w:rFonts w:ascii="Calibri" w:hAnsi="Calibri" w:cs="Calibri"/>
                <w:sz w:val="24"/>
                <w:szCs w:val="24"/>
                <w:lang w:val="en-SG"/>
              </w:rPr>
              <w:t>Agile Methodology and Design Thinking</w:t>
            </w:r>
          </w:p>
          <w:p w14:paraId="297E3B8C" w14:textId="0BB64EDE" w:rsidR="00C11300" w:rsidRDefault="007819B3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Full-Stack Web Development </w:t>
            </w:r>
          </w:p>
          <w:p w14:paraId="250F7DC8" w14:textId="022630C0" w:rsidR="00100C8F" w:rsidRDefault="00100C8F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DevOps Essentials </w:t>
            </w:r>
          </w:p>
          <w:p w14:paraId="4782320E" w14:textId="4155AC19" w:rsidR="00686F5A" w:rsidRDefault="00686F5A" w:rsidP="005541E4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Machine Learning </w:t>
            </w:r>
            <w:r w:rsidR="003F2071">
              <w:rPr>
                <w:rFonts w:ascii="Calibri" w:hAnsi="Calibri" w:cs="Calibri"/>
                <w:sz w:val="24"/>
                <w:szCs w:val="24"/>
              </w:rPr>
              <w:t>For Developers</w:t>
            </w:r>
          </w:p>
          <w:p w14:paraId="26DADA53" w14:textId="1C26D1FC" w:rsidR="00C11300" w:rsidRPr="007A0178" w:rsidRDefault="00C113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0178">
              <w:rPr>
                <w:rFonts w:ascii="Calibri" w:hAnsi="Calibri" w:cs="Calibri"/>
                <w:b/>
                <w:bCs/>
                <w:sz w:val="24"/>
                <w:szCs w:val="24"/>
              </w:rPr>
              <w:t>Current cGPA: 3.9</w:t>
            </w:r>
            <w:r w:rsidR="00370654" w:rsidRPr="007A0178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</w:tc>
      </w:tr>
      <w:tr w:rsidR="002E4C7C" w14:paraId="082B20B9" w14:textId="77777777">
        <w:tc>
          <w:tcPr>
            <w:tcW w:w="2829" w:type="dxa"/>
          </w:tcPr>
          <w:p w14:paraId="6CE04963" w14:textId="1E54998B" w:rsidR="002E4C7C" w:rsidRDefault="002E4C7C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7F8E10E5" w14:textId="77777777" w:rsidR="002E4C7C" w:rsidRDefault="002E4C7C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4C7C" w14:paraId="2B07AE01" w14:textId="77777777">
        <w:tc>
          <w:tcPr>
            <w:tcW w:w="2829" w:type="dxa"/>
          </w:tcPr>
          <w:p w14:paraId="799312AD" w14:textId="522F1461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Jan </w:t>
            </w:r>
            <w:r w:rsidR="00AC19D3">
              <w:rPr>
                <w:rFonts w:ascii="Calibri" w:hAnsi="Calibri" w:cs="Calibri"/>
                <w:sz w:val="24"/>
                <w:szCs w:val="24"/>
              </w:rPr>
              <w:t>2020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– Dec </w:t>
            </w:r>
            <w:r w:rsidR="00AC19D3">
              <w:rPr>
                <w:rFonts w:ascii="Calibri" w:hAnsi="Calibri" w:cs="Calibri"/>
                <w:sz w:val="24"/>
                <w:szCs w:val="24"/>
              </w:rPr>
              <w:t>2023</w:t>
            </w:r>
          </w:p>
        </w:tc>
        <w:tc>
          <w:tcPr>
            <w:tcW w:w="6186" w:type="dxa"/>
          </w:tcPr>
          <w:p w14:paraId="1A405CE7" w14:textId="42A04607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GCE ‘O’ Levels, </w:t>
            </w:r>
            <w:r w:rsidR="00ED3DD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Bedok Green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Secondary School</w:t>
            </w:r>
          </w:p>
          <w:p w14:paraId="2341B69F" w14:textId="01B01D2B" w:rsidR="002E4C7C" w:rsidRDefault="00FB59A9" w:rsidP="005541E4">
            <w:pPr>
              <w:pStyle w:val="BodyTex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</w:rPr>
            </w:pPr>
            <w:r w:rsidRPr="00FB59A9">
              <w:rPr>
                <w:rFonts w:ascii="Calibri" w:hAnsi="Calibri" w:cs="Calibri"/>
                <w:sz w:val="24"/>
                <w:szCs w:val="24"/>
                <w:lang w:val="en-SG"/>
              </w:rPr>
              <w:t>Obtained L1R4: 13 points with distinctions in E-Math, POA &amp; Science</w:t>
            </w:r>
            <w:r w:rsidR="00475FEC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(Physics/Chemistry)</w:t>
            </w:r>
            <w:r w:rsidRPr="00FB59A9">
              <w:rPr>
                <w:rFonts w:ascii="Calibri" w:hAnsi="Calibri" w:cs="Calibri"/>
                <w:sz w:val="24"/>
                <w:szCs w:val="24"/>
                <w:lang w:val="en-SG"/>
              </w:rPr>
              <w:t>.</w:t>
            </w:r>
          </w:p>
        </w:tc>
      </w:tr>
    </w:tbl>
    <w:p w14:paraId="2384B7FA" w14:textId="77777777" w:rsidR="002E4C7C" w:rsidRDefault="002E4C7C" w:rsidP="005541E4">
      <w:pPr>
        <w:pStyle w:val="BodyText"/>
        <w:spacing w:line="270" w:lineRule="exact"/>
        <w:ind w:left="0" w:right="2" w:firstLine="0"/>
        <w:rPr>
          <w:rFonts w:ascii="Calibri" w:hAnsi="Calibri" w:cs="Calibri"/>
          <w:b/>
          <w:bCs/>
          <w:sz w:val="28"/>
          <w:szCs w:val="28"/>
        </w:rPr>
      </w:pPr>
    </w:p>
    <w:p w14:paraId="6989FC63" w14:textId="77777777" w:rsidR="00DD59D3" w:rsidRDefault="00DD59D3" w:rsidP="00DD59D3">
      <w:pPr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CERTIFICATIONS</w:t>
      </w:r>
    </w:p>
    <w:p w14:paraId="6DA44132" w14:textId="77777777" w:rsidR="00DD59D3" w:rsidRDefault="00DD59D3" w:rsidP="00DD59D3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1E4698">
        <w:rPr>
          <w:rFonts w:ascii="Calibri" w:hAnsi="Calibri" w:cs="Calibri"/>
          <w:sz w:val="24"/>
          <w:szCs w:val="24"/>
        </w:rPr>
        <w:t xml:space="preserve">Basic Proficiency in KNIME Analytics Platform L1 </w:t>
      </w:r>
    </w:p>
    <w:p w14:paraId="51661632" w14:textId="77777777" w:rsidR="00DD59D3" w:rsidRDefault="00DD59D3" w:rsidP="00DD59D3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83787D">
        <w:rPr>
          <w:rFonts w:ascii="Calibri" w:hAnsi="Calibri" w:cs="Calibri"/>
          <w:sz w:val="24"/>
          <w:szCs w:val="24"/>
        </w:rPr>
        <w:t xml:space="preserve">NETS QR Payment Gateway Certificate Of Achievement </w:t>
      </w:r>
    </w:p>
    <w:p w14:paraId="7ABC7830" w14:textId="4C65DA8D" w:rsidR="00DD59D3" w:rsidRPr="000542A7" w:rsidRDefault="00DD59D3" w:rsidP="000542A7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83787D">
        <w:rPr>
          <w:rFonts w:ascii="Calibri" w:hAnsi="Calibri" w:cs="Calibri"/>
          <w:sz w:val="24"/>
          <w:szCs w:val="24"/>
        </w:rPr>
        <w:t xml:space="preserve">AWS Cloud Practitioner Essentials </w:t>
      </w:r>
    </w:p>
    <w:p w14:paraId="7BF46314" w14:textId="77777777" w:rsidR="00DD59D3" w:rsidRDefault="00DD59D3" w:rsidP="005541E4">
      <w:pPr>
        <w:pStyle w:val="BodyText"/>
        <w:spacing w:line="270" w:lineRule="exact"/>
        <w:ind w:left="0" w:right="2" w:firstLine="0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906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2E4C7C" w14:paraId="5AB02EAB" w14:textId="77777777">
        <w:tc>
          <w:tcPr>
            <w:tcW w:w="9066" w:type="dxa"/>
          </w:tcPr>
          <w:p w14:paraId="3592C584" w14:textId="77777777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SKILLS</w:t>
            </w:r>
          </w:p>
        </w:tc>
      </w:tr>
      <w:tr w:rsidR="002E4C7C" w14:paraId="664EA593" w14:textId="77777777">
        <w:tc>
          <w:tcPr>
            <w:tcW w:w="9066" w:type="dxa"/>
          </w:tcPr>
          <w:p w14:paraId="33FB4E88" w14:textId="77777777" w:rsidR="002E4C7C" w:rsidRDefault="0000000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Technical / Domain Skills</w:t>
            </w:r>
          </w:p>
          <w:p w14:paraId="6F7372C6" w14:textId="77777777" w:rsidR="009A3693" w:rsidRPr="009A3693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>Proficient in core web technologies such as HTML, CSS &amp; JavaScript for responsive website design and development.</w:t>
            </w:r>
          </w:p>
          <w:p w14:paraId="3B0718C1" w14:textId="1E5A4AA1" w:rsidR="009A3693" w:rsidRPr="009A3693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 xml:space="preserve">Skilled in </w:t>
            </w:r>
            <w:r w:rsidR="00A20B7B">
              <w:rPr>
                <w:rFonts w:ascii="Calibri" w:hAnsi="Calibri" w:cs="Calibri"/>
                <w:sz w:val="24"/>
                <w:szCs w:val="24"/>
              </w:rPr>
              <w:t>OOP</w:t>
            </w:r>
            <w:r w:rsidRPr="009A3693">
              <w:rPr>
                <w:rFonts w:ascii="Calibri" w:hAnsi="Calibri" w:cs="Calibri"/>
                <w:sz w:val="24"/>
                <w:szCs w:val="24"/>
              </w:rPr>
              <w:t xml:space="preserve"> Programming languages such as Python &amp; JavaScript. </w:t>
            </w:r>
          </w:p>
          <w:p w14:paraId="1A4D83A6" w14:textId="4E9BE9A9" w:rsidR="009A3693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>Familiar with moder</w:t>
            </w:r>
            <w:r w:rsidR="00030407">
              <w:rPr>
                <w:rFonts w:ascii="Calibri" w:hAnsi="Calibri" w:cs="Calibri"/>
                <w:sz w:val="24"/>
                <w:szCs w:val="24"/>
              </w:rPr>
              <w:t>n</w:t>
            </w:r>
            <w:r w:rsidRPr="009A3693">
              <w:rPr>
                <w:rFonts w:ascii="Calibri" w:hAnsi="Calibri" w:cs="Calibri"/>
                <w:sz w:val="24"/>
                <w:szCs w:val="24"/>
              </w:rPr>
              <w:t xml:space="preserve"> frontend frameworks such as React</w:t>
            </w:r>
            <w:r w:rsidR="00FC2B8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004DA">
              <w:rPr>
                <w:rFonts w:ascii="Calibri" w:hAnsi="Calibri" w:cs="Calibri"/>
                <w:sz w:val="24"/>
                <w:szCs w:val="24"/>
              </w:rPr>
              <w:t xml:space="preserve">&amp; </w:t>
            </w:r>
            <w:r w:rsidRPr="009A3693">
              <w:rPr>
                <w:rFonts w:ascii="Calibri" w:hAnsi="Calibri" w:cs="Calibri"/>
                <w:sz w:val="24"/>
                <w:szCs w:val="24"/>
              </w:rPr>
              <w:t xml:space="preserve">Flutter. </w:t>
            </w:r>
          </w:p>
          <w:p w14:paraId="40F0C627" w14:textId="3B7974E6" w:rsidR="00960B14" w:rsidRPr="00960B14" w:rsidRDefault="00F31B31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</w:t>
            </w:r>
            <w:r w:rsidR="00BD5301"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petent</w:t>
            </w:r>
            <w:r w:rsidR="00960B14" w:rsidRPr="009A3693">
              <w:rPr>
                <w:rFonts w:ascii="Calibri" w:hAnsi="Calibri" w:cs="Calibri"/>
                <w:sz w:val="24"/>
                <w:szCs w:val="24"/>
              </w:rPr>
              <w:t xml:space="preserve"> with </w:t>
            </w:r>
            <w:r w:rsidR="000F1C36">
              <w:rPr>
                <w:rFonts w:ascii="Calibri" w:hAnsi="Calibri" w:cs="Calibri"/>
                <w:sz w:val="24"/>
                <w:szCs w:val="24"/>
              </w:rPr>
              <w:t>Python Libraries (Scikit-learn, Matplotlib, etc.) for Machine Learning.</w:t>
            </w:r>
            <w:r w:rsidR="00960B14" w:rsidRPr="009A369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AC0417C" w14:textId="0D18FC89" w:rsidR="009A3693" w:rsidRPr="009A3693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>Integrated &amp; managed database engines such as MongoDB &amp; MySQL.</w:t>
            </w:r>
          </w:p>
          <w:p w14:paraId="1EDB20C7" w14:textId="488E93F1" w:rsidR="009A3693" w:rsidRPr="009A3693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 xml:space="preserve">Leveraged on DevOps tools </w:t>
            </w:r>
            <w:r w:rsidR="00A77280">
              <w:rPr>
                <w:rFonts w:ascii="Calibri" w:hAnsi="Calibri" w:cs="Calibri"/>
                <w:sz w:val="24"/>
                <w:szCs w:val="24"/>
              </w:rPr>
              <w:t>using</w:t>
            </w:r>
            <w:r w:rsidRPr="009A369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05661">
              <w:rPr>
                <w:rFonts w:ascii="Calibri" w:hAnsi="Calibri" w:cs="Calibri"/>
                <w:sz w:val="24"/>
                <w:szCs w:val="24"/>
              </w:rPr>
              <w:t>Git</w:t>
            </w:r>
            <w:r w:rsidRPr="009A3693">
              <w:rPr>
                <w:rFonts w:ascii="Calibri" w:hAnsi="Calibri" w:cs="Calibri"/>
                <w:sz w:val="24"/>
                <w:szCs w:val="24"/>
              </w:rPr>
              <w:t>/Github for teamwork &amp; collaboration.</w:t>
            </w:r>
          </w:p>
          <w:p w14:paraId="0A14BD2F" w14:textId="3EEA9F30" w:rsidR="005D4090" w:rsidRDefault="009A369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9A3693">
              <w:rPr>
                <w:rFonts w:ascii="Calibri" w:hAnsi="Calibri" w:cs="Calibri"/>
                <w:sz w:val="24"/>
                <w:szCs w:val="24"/>
              </w:rPr>
              <w:t xml:space="preserve">Developed RESTful APIs with frameworks such as ExpressJS. </w:t>
            </w:r>
          </w:p>
          <w:p w14:paraId="28B555D0" w14:textId="09830E67" w:rsidR="004C2A8B" w:rsidRPr="002850FF" w:rsidRDefault="004C2A8B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4C2A8B">
              <w:rPr>
                <w:rFonts w:ascii="Calibri" w:hAnsi="Calibri" w:cs="Calibri"/>
                <w:sz w:val="24"/>
                <w:szCs w:val="24"/>
                <w:lang w:val="en-SG"/>
              </w:rPr>
              <w:t>Familiar with AWS services including EC2, Lambda, S3, DynamoDB, and RDS</w:t>
            </w:r>
            <w:r w:rsidR="002850FF">
              <w:rPr>
                <w:rFonts w:ascii="Calibri" w:hAnsi="Calibri" w:cs="Calibri"/>
                <w:sz w:val="24"/>
                <w:szCs w:val="24"/>
                <w:lang w:val="en-SG"/>
              </w:rPr>
              <w:t>.</w:t>
            </w:r>
          </w:p>
          <w:p w14:paraId="4D81516C" w14:textId="77777777" w:rsidR="002850FF" w:rsidRDefault="002850FF" w:rsidP="00A236F6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7816A1BD" w14:textId="77777777" w:rsidR="000542A7" w:rsidRDefault="000542A7" w:rsidP="00A236F6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389C676E" w14:textId="77777777" w:rsidR="000542A7" w:rsidRDefault="000542A7" w:rsidP="00A236F6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1243B5EB" w14:textId="77777777" w:rsidR="000542A7" w:rsidRDefault="000542A7" w:rsidP="00A236F6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75BFA526" w14:textId="77777777" w:rsidR="000542A7" w:rsidRPr="004C2A8B" w:rsidRDefault="000542A7" w:rsidP="00A236F6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636AE613" w14:textId="24D1DF64" w:rsidR="000F7CA5" w:rsidRDefault="00AE222D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8"/>
                <w:szCs w:val="28"/>
                <w:lang w:val="en-SG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n-SG"/>
              </w:rPr>
              <w:lastRenderedPageBreak/>
              <w:t>PROJECT EXPERIENCE</w:t>
            </w:r>
          </w:p>
          <w:p w14:paraId="5B139307" w14:textId="05D3AE49" w:rsidR="000F7CA5" w:rsidRPr="00CC0CC5" w:rsidRDefault="000F7CA5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8"/>
                <w:szCs w:val="28"/>
                <w:lang w:val="en-SG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n-SG"/>
              </w:rPr>
              <w:t>School Projects</w:t>
            </w:r>
          </w:p>
          <w:p w14:paraId="7C101992" w14:textId="14E3030E" w:rsidR="00730302" w:rsidRDefault="00203601" w:rsidP="00356A4F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SustainMeal</w:t>
            </w:r>
            <w:r w:rsidR="006C07B6"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 w:rsidR="007629F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861F7" w:rsidRPr="000861F7">
              <w:rPr>
                <w:rFonts w:ascii="Calibri" w:hAnsi="Calibri" w:cs="Calibri"/>
                <w:b/>
                <w:bCs/>
                <w:sz w:val="24"/>
                <w:szCs w:val="24"/>
              </w:rPr>
              <w:t>Food</w:t>
            </w:r>
            <w:r w:rsidR="00BB6D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861F7" w:rsidRPr="000861F7">
              <w:rPr>
                <w:rFonts w:ascii="Calibri" w:hAnsi="Calibri" w:cs="Calibri"/>
                <w:b/>
                <w:bCs/>
                <w:sz w:val="24"/>
                <w:szCs w:val="24"/>
              </w:rPr>
              <w:t>Management Mobile App</w:t>
            </w:r>
          </w:p>
          <w:p w14:paraId="7583FCD0" w14:textId="541261D0" w:rsidR="00F541DD" w:rsidRDefault="00356A4F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356A4F">
              <w:rPr>
                <w:rFonts w:ascii="Calibri" w:hAnsi="Calibri" w:cs="Calibri"/>
                <w:sz w:val="24"/>
                <w:szCs w:val="24"/>
              </w:rPr>
              <w:t xml:space="preserve">Developed a </w:t>
            </w:r>
            <w:r w:rsidR="00F34B18">
              <w:rPr>
                <w:rFonts w:ascii="Calibri" w:hAnsi="Calibri" w:cs="Calibri"/>
                <w:sz w:val="24"/>
                <w:szCs w:val="24"/>
              </w:rPr>
              <w:t>cross-platform</w:t>
            </w:r>
            <w:r w:rsidRPr="00356A4F">
              <w:rPr>
                <w:rFonts w:ascii="Calibri" w:hAnsi="Calibri" w:cs="Calibri"/>
                <w:sz w:val="24"/>
                <w:szCs w:val="24"/>
              </w:rPr>
              <w:t xml:space="preserve"> mobile application </w:t>
            </w:r>
            <w:r w:rsidR="00F34B18">
              <w:rPr>
                <w:rFonts w:ascii="Calibri" w:hAnsi="Calibri" w:cs="Calibri"/>
                <w:sz w:val="24"/>
                <w:szCs w:val="24"/>
              </w:rPr>
              <w:t>using</w:t>
            </w:r>
            <w:r w:rsidRPr="00356A4F">
              <w:rPr>
                <w:rFonts w:ascii="Calibri" w:hAnsi="Calibri" w:cs="Calibri"/>
                <w:sz w:val="24"/>
                <w:szCs w:val="24"/>
              </w:rPr>
              <w:t xml:space="preserve"> Flutter </w:t>
            </w:r>
            <w:r w:rsidR="00F34B18">
              <w:rPr>
                <w:rFonts w:ascii="Calibri" w:hAnsi="Calibri" w:cs="Calibri"/>
                <w:sz w:val="24"/>
                <w:szCs w:val="24"/>
              </w:rPr>
              <w:t>with</w:t>
            </w:r>
            <w:r w:rsidRPr="00356A4F">
              <w:rPr>
                <w:rFonts w:ascii="Calibri" w:hAnsi="Calibri" w:cs="Calibri"/>
                <w:sz w:val="24"/>
                <w:szCs w:val="24"/>
              </w:rPr>
              <w:t xml:space="preserve"> Firebase </w:t>
            </w:r>
            <w:r w:rsidR="00F34B18">
              <w:rPr>
                <w:rFonts w:ascii="Calibri" w:hAnsi="Calibri" w:cs="Calibri"/>
                <w:sz w:val="24"/>
                <w:szCs w:val="24"/>
              </w:rPr>
              <w:t>for</w:t>
            </w:r>
            <w:r w:rsidR="000542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56A4F">
              <w:rPr>
                <w:rFonts w:ascii="Calibri" w:hAnsi="Calibri" w:cs="Calibri"/>
                <w:sz w:val="24"/>
                <w:szCs w:val="24"/>
              </w:rPr>
              <w:t>backend &amp; authentication.</w:t>
            </w:r>
            <w:r w:rsidR="0065192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AF9B29D" w14:textId="2D2CC140" w:rsidR="00356A4F" w:rsidRDefault="00F541DD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Integrated third-party</w:t>
            </w:r>
            <w:r w:rsidR="00651920">
              <w:rPr>
                <w:rFonts w:ascii="Calibri" w:hAnsi="Calibri" w:cs="Calibri"/>
                <w:sz w:val="24"/>
                <w:szCs w:val="24"/>
              </w:rPr>
              <w:t xml:space="preserve"> flutter packages </w:t>
            </w:r>
            <w:r>
              <w:rPr>
                <w:rFonts w:ascii="Calibri" w:hAnsi="Calibri" w:cs="Calibri"/>
                <w:sz w:val="24"/>
                <w:szCs w:val="24"/>
              </w:rPr>
              <w:t>for functionality &amp; user experience</w:t>
            </w:r>
            <w:r w:rsidR="00651920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34F65122" w14:textId="7A4E011B" w:rsidR="007F2B32" w:rsidRDefault="00651920" w:rsidP="00451073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Used Android Studio for mobile application </w:t>
            </w:r>
            <w:r w:rsidR="00D22672">
              <w:rPr>
                <w:rFonts w:ascii="Calibri" w:hAnsi="Calibri" w:cs="Calibri"/>
                <w:sz w:val="24"/>
                <w:szCs w:val="24"/>
              </w:rPr>
              <w:t>responsiveness</w:t>
            </w:r>
            <w:r w:rsidR="00F541DD">
              <w:rPr>
                <w:rFonts w:ascii="Calibri" w:hAnsi="Calibri" w:cs="Calibri"/>
                <w:sz w:val="24"/>
                <w:szCs w:val="24"/>
              </w:rPr>
              <w:t xml:space="preserve"> &amp; performance</w:t>
            </w:r>
            <w:r w:rsidR="00D2267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D20D3">
              <w:rPr>
                <w:rFonts w:ascii="Calibri" w:hAnsi="Calibri" w:cs="Calibri"/>
                <w:sz w:val="24"/>
                <w:szCs w:val="24"/>
              </w:rPr>
              <w:t>tests</w:t>
            </w:r>
            <w:r w:rsidR="003D258C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75F38575" w14:textId="6F6FC31B" w:rsidR="008554CB" w:rsidRPr="008554CB" w:rsidRDefault="008554CB" w:rsidP="008554CB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 w:rsidRPr="008554C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Enabled users to track pantry inventory, </w:t>
            </w:r>
            <w:r w:rsidR="00F0270B">
              <w:rPr>
                <w:rFonts w:ascii="Calibri" w:hAnsi="Calibri" w:cs="Calibri"/>
                <w:sz w:val="24"/>
                <w:szCs w:val="24"/>
                <w:lang w:val="en-SG"/>
              </w:rPr>
              <w:t>create</w:t>
            </w:r>
            <w:r w:rsidRPr="008554C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shopping lists, and personalize food preferences to reduce waste and improve meal planning.</w:t>
            </w:r>
          </w:p>
          <w:p w14:paraId="07391BF8" w14:textId="77777777" w:rsidR="00D25829" w:rsidRPr="008554CB" w:rsidRDefault="00D25829" w:rsidP="00D25829">
            <w:pPr>
              <w:pStyle w:val="BodyText"/>
              <w:ind w:left="360" w:firstLine="0"/>
              <w:rPr>
                <w:rFonts w:ascii="Calibri" w:hAnsi="Calibri" w:cs="Calibri"/>
                <w:sz w:val="24"/>
                <w:szCs w:val="24"/>
                <w:lang w:val="en-SG"/>
              </w:rPr>
            </w:pPr>
          </w:p>
          <w:p w14:paraId="0CE49C97" w14:textId="7FF1E4BD" w:rsidR="00730302" w:rsidRDefault="000F7CA5" w:rsidP="00730302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Security-Enhanced </w:t>
            </w:r>
            <w:r w:rsidR="000861F7" w:rsidRPr="000861F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 Authentication Portal </w:t>
            </w:r>
          </w:p>
          <w:p w14:paraId="0386E6B9" w14:textId="2CAD0CB3" w:rsidR="00730302" w:rsidRPr="00730302" w:rsidRDefault="007F2B32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Built</w:t>
            </w:r>
            <w:r w:rsidR="00730302" w:rsidRPr="0073030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RESTful APIs using ExpressJS for authentication &amp; user management.</w:t>
            </w:r>
          </w:p>
          <w:p w14:paraId="0FB93F6D" w14:textId="2D0778F5" w:rsidR="00730302" w:rsidRPr="00730302" w:rsidRDefault="00730302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73030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Implemented MongoDB as the sole database model. </w:t>
            </w:r>
          </w:p>
          <w:p w14:paraId="79CBF59C" w14:textId="276FD804" w:rsidR="00730302" w:rsidRDefault="007F2B32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Improved portal security by a</w:t>
            </w:r>
            <w:r w:rsidR="00730302" w:rsidRPr="00730302">
              <w:rPr>
                <w:rFonts w:ascii="Calibri" w:hAnsi="Calibri" w:cs="Calibri"/>
                <w:sz w:val="24"/>
                <w:szCs w:val="24"/>
              </w:rPr>
              <w:t>ppl</w:t>
            </w:r>
            <w:r>
              <w:rPr>
                <w:rFonts w:ascii="Calibri" w:hAnsi="Calibri" w:cs="Calibri"/>
                <w:sz w:val="24"/>
                <w:szCs w:val="24"/>
              </w:rPr>
              <w:t>ying</w:t>
            </w:r>
            <w:r w:rsidR="00730302" w:rsidRPr="00730302">
              <w:rPr>
                <w:rFonts w:ascii="Calibri" w:hAnsi="Calibri" w:cs="Calibri"/>
                <w:sz w:val="24"/>
                <w:szCs w:val="24"/>
              </w:rPr>
              <w:t xml:space="preserve"> various OWASP best practices including rate limiting, secure HTTP Cookies &amp; Multi-Factor Authentication (MFA).</w:t>
            </w:r>
          </w:p>
          <w:p w14:paraId="0ACD4208" w14:textId="0A27480A" w:rsidR="00524869" w:rsidRPr="00730302" w:rsidRDefault="00524869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Users can login &amp; </w:t>
            </w:r>
            <w:r w:rsidR="00946BA1">
              <w:rPr>
                <w:rFonts w:ascii="Calibri" w:hAnsi="Calibri" w:cs="Calibri"/>
                <w:sz w:val="24"/>
                <w:szCs w:val="24"/>
              </w:rPr>
              <w:t>access role-based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F0C05">
              <w:rPr>
                <w:rFonts w:ascii="Calibri" w:hAnsi="Calibri" w:cs="Calibri"/>
                <w:sz w:val="24"/>
                <w:szCs w:val="24"/>
              </w:rPr>
              <w:t>pages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228F8A6F" w14:textId="77777777" w:rsidR="00730302" w:rsidRPr="00730302" w:rsidRDefault="00730302" w:rsidP="005E1880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06199BE" w14:textId="4B63D7AC" w:rsidR="00A236F6" w:rsidRDefault="006C07B6" w:rsidP="00730302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Eventure, </w:t>
            </w:r>
            <w:r w:rsidR="000861F7" w:rsidRPr="000861F7">
              <w:rPr>
                <w:rFonts w:ascii="Calibri" w:hAnsi="Calibri" w:cs="Calibri"/>
                <w:b/>
                <w:bCs/>
                <w:sz w:val="24"/>
                <w:szCs w:val="24"/>
              </w:rPr>
              <w:t>Event Discovery Web Application</w:t>
            </w:r>
          </w:p>
          <w:p w14:paraId="3B79F3B9" w14:textId="061577ED" w:rsidR="0004786A" w:rsidRPr="0004786A" w:rsidRDefault="00313D6B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313D6B">
              <w:rPr>
                <w:rFonts w:ascii="Calibri" w:hAnsi="Calibri" w:cs="Calibri"/>
                <w:sz w:val="24"/>
                <w:szCs w:val="24"/>
                <w:lang w:val="en-SG"/>
              </w:rPr>
              <w:t>Collaborated in an Agile (Scrum) environment using Jira for task tracking and sprint planning</w:t>
            </w:r>
            <w:r w:rsidR="0004786A">
              <w:rPr>
                <w:rFonts w:ascii="Calibri" w:hAnsi="Calibri" w:cs="Calibri"/>
                <w:sz w:val="24"/>
                <w:szCs w:val="24"/>
                <w:lang w:val="en-SG"/>
              </w:rPr>
              <w:t xml:space="preserve">. </w:t>
            </w:r>
          </w:p>
          <w:p w14:paraId="0DDF5180" w14:textId="55410C19" w:rsidR="00584313" w:rsidRPr="00E90BB0" w:rsidRDefault="00584313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584313">
              <w:rPr>
                <w:rFonts w:ascii="Calibri" w:hAnsi="Calibri" w:cs="Calibri"/>
                <w:sz w:val="24"/>
                <w:szCs w:val="24"/>
                <w:lang w:val="en-SG"/>
              </w:rPr>
              <w:t>Designed intuitive wireframes using Figma, applying UI/UX design principles &amp; Git/GitHub for version control.</w:t>
            </w:r>
          </w:p>
          <w:p w14:paraId="773E7C92" w14:textId="77FF9D12" w:rsidR="00E90BB0" w:rsidRPr="005F6AAA" w:rsidRDefault="00D6436C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Event platform is a </w:t>
            </w:r>
            <w:r w:rsidR="00307B3D">
              <w:rPr>
                <w:rFonts w:ascii="Calibri" w:hAnsi="Calibri" w:cs="Calibri"/>
                <w:sz w:val="24"/>
                <w:szCs w:val="24"/>
              </w:rPr>
              <w:t>w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>eb</w:t>
            </w:r>
            <w:r w:rsidR="005F6AAA">
              <w:rPr>
                <w:rFonts w:ascii="Calibri" w:hAnsi="Calibri" w:cs="Calibri"/>
                <w:sz w:val="24"/>
                <w:szCs w:val="24"/>
              </w:rPr>
              <w:t xml:space="preserve"> application</w:t>
            </w:r>
            <w:r w:rsidR="000266F9">
              <w:rPr>
                <w:rFonts w:ascii="Calibri" w:hAnsi="Calibri" w:cs="Calibri"/>
                <w:sz w:val="24"/>
                <w:szCs w:val="24"/>
              </w:rPr>
              <w:t xml:space="preserve"> developed</w:t>
            </w:r>
            <w:r w:rsidR="005F6A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F0F08">
              <w:rPr>
                <w:rFonts w:ascii="Calibri" w:hAnsi="Calibri" w:cs="Calibri"/>
                <w:sz w:val="24"/>
                <w:szCs w:val="24"/>
              </w:rPr>
              <w:t>using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 xml:space="preserve"> HTML</w:t>
            </w:r>
            <w:r w:rsidR="005F6AA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>CSS</w:t>
            </w:r>
            <w:r w:rsidR="005F6AA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 xml:space="preserve">JS </w:t>
            </w:r>
            <w:r w:rsidR="000266F9">
              <w:rPr>
                <w:rFonts w:ascii="Calibri" w:hAnsi="Calibri" w:cs="Calibri"/>
                <w:sz w:val="24"/>
                <w:szCs w:val="24"/>
              </w:rPr>
              <w:t xml:space="preserve">&amp; 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>Node</w:t>
            </w:r>
            <w:r w:rsidR="00685FE5">
              <w:rPr>
                <w:rFonts w:ascii="Calibri" w:hAnsi="Calibri" w:cs="Calibri"/>
                <w:sz w:val="24"/>
                <w:szCs w:val="24"/>
              </w:rPr>
              <w:t>JS</w:t>
            </w:r>
            <w:r w:rsidR="005F6AAA" w:rsidRPr="004643E8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BB428B1" w14:textId="4A3BEBAA" w:rsidR="002E008F" w:rsidRDefault="004815F5" w:rsidP="003348BF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4815F5">
              <w:rPr>
                <w:rFonts w:ascii="Calibri" w:hAnsi="Calibri" w:cs="Calibri"/>
                <w:sz w:val="24"/>
                <w:szCs w:val="24"/>
              </w:rPr>
              <w:t xml:space="preserve">Developed full CI/CD Pipeline </w:t>
            </w:r>
            <w:r w:rsidR="00577D4B" w:rsidRPr="00577D4B">
              <w:rPr>
                <w:rFonts w:ascii="Calibri" w:hAnsi="Calibri" w:cs="Calibri"/>
                <w:sz w:val="24"/>
                <w:szCs w:val="24"/>
                <w:lang w:val="en-SG"/>
              </w:rPr>
              <w:t>with Jenkins, Docker, and Kubernetes for automated build, testing, and deployment</w:t>
            </w:r>
            <w:r w:rsidR="00D51E77">
              <w:rPr>
                <w:rFonts w:ascii="Calibri" w:hAnsi="Calibri" w:cs="Calibri"/>
                <w:sz w:val="24"/>
                <w:szCs w:val="24"/>
                <w:lang w:val="en-SG"/>
              </w:rPr>
              <w:t xml:space="preserve">. </w:t>
            </w:r>
          </w:p>
          <w:p w14:paraId="02962D23" w14:textId="77777777" w:rsidR="003348BF" w:rsidRPr="003348BF" w:rsidRDefault="003348BF" w:rsidP="003348BF">
            <w:pPr>
              <w:pStyle w:val="BodyText"/>
              <w:ind w:left="72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06C360DB" w14:textId="2DDE140E" w:rsidR="002520BD" w:rsidRDefault="006C07B6" w:rsidP="006C07B6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C2759">
              <w:rPr>
                <w:rFonts w:ascii="Calibri" w:hAnsi="Calibri" w:cs="Calibri"/>
                <w:b/>
                <w:bCs/>
                <w:sz w:val="24"/>
                <w:szCs w:val="24"/>
              </w:rPr>
              <w:t>Learnerly</w:t>
            </w:r>
            <w:r w:rsidR="0077400B" w:rsidRPr="00EC275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Tutoring Web Application </w:t>
            </w:r>
          </w:p>
          <w:p w14:paraId="0FE324B2" w14:textId="6AB196AC" w:rsidR="00E90BB0" w:rsidRPr="00EF464B" w:rsidRDefault="00577D4B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Built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full-stack </w:t>
            </w:r>
            <w:r w:rsidR="00E90BB0">
              <w:rPr>
                <w:rFonts w:ascii="Calibri" w:hAnsi="Calibri" w:cs="Calibri"/>
                <w:sz w:val="24"/>
                <w:szCs w:val="24"/>
              </w:rPr>
              <w:t xml:space="preserve">MERN </w:t>
            </w:r>
            <w:r>
              <w:rPr>
                <w:rFonts w:ascii="Calibri" w:hAnsi="Calibri" w:cs="Calibri"/>
                <w:sz w:val="24"/>
                <w:szCs w:val="24"/>
              </w:rPr>
              <w:t>application with</w:t>
            </w:r>
            <w:r w:rsidR="00E90BB0">
              <w:rPr>
                <w:rFonts w:ascii="Calibri" w:hAnsi="Calibri" w:cs="Calibri"/>
                <w:sz w:val="24"/>
                <w:szCs w:val="24"/>
              </w:rPr>
              <w:t xml:space="preserve"> React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 for frontend</w:t>
            </w:r>
            <w:r w:rsidR="00E90BB0">
              <w:rPr>
                <w:rFonts w:ascii="Calibri" w:hAnsi="Calibri" w:cs="Calibri"/>
                <w:sz w:val="24"/>
                <w:szCs w:val="24"/>
              </w:rPr>
              <w:t xml:space="preserve">, NodeJS for 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backend, </w:t>
            </w:r>
            <w:r w:rsidR="00E90BB0">
              <w:rPr>
                <w:rFonts w:ascii="Calibri" w:hAnsi="Calibri" w:cs="Calibri"/>
                <w:sz w:val="24"/>
                <w:szCs w:val="24"/>
              </w:rPr>
              <w:t xml:space="preserve">ExpressJS for routing 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and </w:t>
            </w:r>
            <w:r w:rsidR="00E90BB0">
              <w:rPr>
                <w:rFonts w:ascii="Calibri" w:hAnsi="Calibri" w:cs="Calibri"/>
                <w:sz w:val="24"/>
                <w:szCs w:val="24"/>
              </w:rPr>
              <w:t>MongoDB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 for data</w:t>
            </w:r>
            <w:r w:rsidR="00E90BB0">
              <w:rPr>
                <w:rFonts w:ascii="Calibri" w:hAnsi="Calibri" w:cs="Calibri"/>
                <w:sz w:val="24"/>
                <w:szCs w:val="24"/>
              </w:rPr>
              <w:t>base</w:t>
            </w:r>
            <w:r w:rsidR="00E90BB0" w:rsidRPr="00D05E05">
              <w:rPr>
                <w:rFonts w:ascii="Calibri" w:hAnsi="Calibri" w:cs="Calibri"/>
                <w:sz w:val="24"/>
                <w:szCs w:val="24"/>
              </w:rPr>
              <w:t xml:space="preserve"> handling.</w:t>
            </w:r>
          </w:p>
          <w:p w14:paraId="12D7DD25" w14:textId="11104955" w:rsidR="00EF464B" w:rsidRPr="009F3AD0" w:rsidRDefault="0029332B" w:rsidP="005F6AAA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Tutoring platform is gamified where u</w:t>
            </w:r>
            <w:r w:rsidR="009F3AD0" w:rsidRPr="009F3AD0">
              <w:rPr>
                <w:rFonts w:ascii="Calibri" w:hAnsi="Calibri" w:cs="Calibri"/>
                <w:sz w:val="24"/>
                <w:szCs w:val="24"/>
              </w:rPr>
              <w:t xml:space="preserve">sers can schedule sessions, earn points &amp; </w:t>
            </w:r>
            <w:r w:rsidR="009F3AD0">
              <w:rPr>
                <w:rFonts w:ascii="Calibri" w:hAnsi="Calibri" w:cs="Calibri"/>
                <w:sz w:val="24"/>
                <w:szCs w:val="24"/>
              </w:rPr>
              <w:t xml:space="preserve">gain new knowledge. </w:t>
            </w:r>
          </w:p>
          <w:p w14:paraId="20766716" w14:textId="77777777" w:rsidR="00E90BB0" w:rsidRDefault="00E90BB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E6412A" w14:textId="70C3BEAA" w:rsidR="00EF5A5B" w:rsidRPr="000861F7" w:rsidRDefault="00EC2759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TPIIT X HKIIT, </w:t>
            </w:r>
            <w:r w:rsidR="009E0091">
              <w:rPr>
                <w:rFonts w:ascii="Calibri" w:hAnsi="Calibri" w:cs="Calibri"/>
                <w:b/>
                <w:bCs/>
                <w:sz w:val="24"/>
                <w:szCs w:val="24"/>
              </w:rPr>
              <w:t>Cultur</w:t>
            </w:r>
            <w:r w:rsidR="00587AE9">
              <w:rPr>
                <w:rFonts w:ascii="Calibri" w:hAnsi="Calibri" w:cs="Calibri"/>
                <w:b/>
                <w:bCs/>
                <w:sz w:val="24"/>
                <w:szCs w:val="24"/>
              </w:rPr>
              <w:t>al</w:t>
            </w:r>
            <w:r w:rsidR="00EF5A5B" w:rsidRPr="000861F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751013">
              <w:rPr>
                <w:rFonts w:ascii="Calibri" w:hAnsi="Calibri" w:cs="Calibri"/>
                <w:b/>
                <w:bCs/>
                <w:sz w:val="24"/>
                <w:szCs w:val="24"/>
              </w:rPr>
              <w:t>Museum</w:t>
            </w:r>
            <w:r w:rsidR="0047359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Web Application</w:t>
            </w:r>
          </w:p>
          <w:p w14:paraId="215990A7" w14:textId="673B7BF9" w:rsidR="00296BD5" w:rsidRDefault="006C62AF" w:rsidP="00DF7110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Created</w:t>
            </w:r>
            <w:r w:rsidR="004643E8" w:rsidRPr="004643E8">
              <w:rPr>
                <w:rFonts w:ascii="Calibri" w:hAnsi="Calibri" w:cs="Calibri"/>
                <w:sz w:val="24"/>
                <w:szCs w:val="24"/>
              </w:rPr>
              <w:t xml:space="preserve"> a</w:t>
            </w:r>
            <w:r>
              <w:rPr>
                <w:rFonts w:ascii="Calibri" w:hAnsi="Calibri" w:cs="Calibri"/>
                <w:sz w:val="24"/>
                <w:szCs w:val="24"/>
              </w:rPr>
              <w:t>n interactive cultural</w:t>
            </w:r>
            <w:r w:rsidR="004643E8" w:rsidRPr="004643E8">
              <w:rPr>
                <w:rFonts w:ascii="Calibri" w:hAnsi="Calibri" w:cs="Calibri"/>
                <w:sz w:val="24"/>
                <w:szCs w:val="24"/>
              </w:rPr>
              <w:t xml:space="preserve"> web</w:t>
            </w:r>
            <w:r w:rsidR="00E90BB0">
              <w:rPr>
                <w:rFonts w:ascii="Calibri" w:hAnsi="Calibri" w:cs="Calibri"/>
                <w:sz w:val="24"/>
                <w:szCs w:val="24"/>
              </w:rPr>
              <w:t xml:space="preserve"> application </w:t>
            </w:r>
            <w:r w:rsidR="004643E8" w:rsidRPr="004643E8">
              <w:rPr>
                <w:rFonts w:ascii="Calibri" w:hAnsi="Calibri" w:cs="Calibri"/>
                <w:sz w:val="24"/>
                <w:szCs w:val="24"/>
              </w:rPr>
              <w:t>using HTML</w:t>
            </w:r>
            <w:r w:rsidR="00B15389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643E8" w:rsidRPr="004643E8">
              <w:rPr>
                <w:rFonts w:ascii="Calibri" w:hAnsi="Calibri" w:cs="Calibri"/>
                <w:sz w:val="24"/>
                <w:szCs w:val="24"/>
              </w:rPr>
              <w:t>CSS</w:t>
            </w:r>
            <w:r w:rsidR="00B15389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643E8" w:rsidRPr="004643E8">
              <w:rPr>
                <w:rFonts w:ascii="Calibri" w:hAnsi="Calibri" w:cs="Calibri"/>
                <w:sz w:val="24"/>
                <w:szCs w:val="24"/>
              </w:rPr>
              <w:t>JS &amp; NodeJS backend.</w:t>
            </w:r>
          </w:p>
          <w:p w14:paraId="3365C13F" w14:textId="61CE1CAB" w:rsidR="00206D9D" w:rsidRPr="00F22EB4" w:rsidRDefault="00DF7110" w:rsidP="00206D9D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 w:rsidRPr="00DF7110">
              <w:rPr>
                <w:rFonts w:ascii="Calibri" w:hAnsi="Calibri" w:cs="Calibri"/>
                <w:sz w:val="24"/>
                <w:szCs w:val="24"/>
                <w:lang w:val="en-SG"/>
              </w:rPr>
              <w:t xml:space="preserve">Maintained the website, fixed minor errors when applicable &amp; scales well with       new features. </w:t>
            </w:r>
          </w:p>
          <w:p w14:paraId="58F77058" w14:textId="2E38ABD7" w:rsidR="00F22EB4" w:rsidRDefault="009C2C2E" w:rsidP="00206D9D">
            <w:pPr>
              <w:pStyle w:val="BodyTex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Enables u</w:t>
            </w:r>
            <w:r w:rsidR="00F22EB4">
              <w:rPr>
                <w:rFonts w:ascii="Calibri" w:hAnsi="Calibri" w:cs="Calibri"/>
                <w:sz w:val="24"/>
                <w:szCs w:val="24"/>
              </w:rPr>
              <w:t xml:space="preserve">sers </w:t>
            </w:r>
            <w:r w:rsidR="00725B18">
              <w:rPr>
                <w:rFonts w:ascii="Calibri" w:hAnsi="Calibri" w:cs="Calibri"/>
                <w:sz w:val="24"/>
                <w:szCs w:val="24"/>
              </w:rPr>
              <w:t>to</w:t>
            </w:r>
            <w:r w:rsidR="00F22EB4">
              <w:rPr>
                <w:rFonts w:ascii="Calibri" w:hAnsi="Calibri" w:cs="Calibri"/>
                <w:sz w:val="24"/>
                <w:szCs w:val="24"/>
              </w:rPr>
              <w:t xml:space="preserve"> post their cultural interactions &amp; </w:t>
            </w:r>
            <w:r w:rsidR="00725B18">
              <w:rPr>
                <w:rFonts w:ascii="Calibri" w:hAnsi="Calibri" w:cs="Calibri"/>
                <w:sz w:val="24"/>
                <w:szCs w:val="24"/>
              </w:rPr>
              <w:t>explore curated</w:t>
            </w:r>
            <w:r w:rsidR="00F22EB4">
              <w:rPr>
                <w:rFonts w:ascii="Calibri" w:hAnsi="Calibri" w:cs="Calibri"/>
                <w:sz w:val="24"/>
                <w:szCs w:val="24"/>
              </w:rPr>
              <w:t xml:space="preserve"> histor</w:t>
            </w:r>
            <w:r w:rsidR="007C2080">
              <w:rPr>
                <w:rFonts w:ascii="Calibri" w:hAnsi="Calibri" w:cs="Calibri"/>
                <w:sz w:val="24"/>
                <w:szCs w:val="24"/>
              </w:rPr>
              <w:t>ies</w:t>
            </w:r>
            <w:r w:rsidR="00F22EB4">
              <w:rPr>
                <w:rFonts w:ascii="Calibri" w:hAnsi="Calibri" w:cs="Calibri"/>
                <w:sz w:val="24"/>
                <w:szCs w:val="24"/>
              </w:rPr>
              <w:t xml:space="preserve"> of Singapore &amp; Hong Kong. </w:t>
            </w:r>
          </w:p>
          <w:p w14:paraId="10946C88" w14:textId="77777777" w:rsidR="000611ED" w:rsidRPr="00206D9D" w:rsidRDefault="000611ED" w:rsidP="000611ED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12932F32" w14:textId="72D86FB0" w:rsidR="00E90BB0" w:rsidRPr="00E90BB0" w:rsidRDefault="00E90BB0" w:rsidP="00810A2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90BB0">
              <w:rPr>
                <w:rFonts w:ascii="Calibri" w:hAnsi="Calibri" w:cs="Calibri"/>
                <w:b/>
                <w:bCs/>
                <w:sz w:val="28"/>
                <w:szCs w:val="28"/>
              </w:rPr>
              <w:t>Personal Projects</w:t>
            </w:r>
          </w:p>
          <w:p w14:paraId="065F4913" w14:textId="6EB35157" w:rsidR="00810A24" w:rsidRDefault="00810A24" w:rsidP="00810A2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10A24">
              <w:rPr>
                <w:rFonts w:ascii="Calibri" w:hAnsi="Calibri" w:cs="Calibri"/>
                <w:b/>
                <w:bCs/>
                <w:sz w:val="24"/>
                <w:szCs w:val="24"/>
              </w:rPr>
              <w:t>Mental Wellness Web Application</w:t>
            </w:r>
          </w:p>
          <w:p w14:paraId="099DC245" w14:textId="426630AC" w:rsidR="00810A24" w:rsidRPr="007A08F0" w:rsidRDefault="000611ED" w:rsidP="007A08F0">
            <w:pPr>
              <w:pStyle w:val="BodyText"/>
              <w:numPr>
                <w:ilvl w:val="0"/>
                <w:numId w:val="27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611ED">
              <w:rPr>
                <w:rFonts w:ascii="Calibri" w:hAnsi="Calibri" w:cs="Calibri"/>
                <w:sz w:val="24"/>
                <w:szCs w:val="24"/>
                <w:lang w:val="en-SG"/>
              </w:rPr>
              <w:t xml:space="preserve">Developed an interactive </w:t>
            </w:r>
            <w:r w:rsidR="00ED50C5">
              <w:rPr>
                <w:rFonts w:ascii="Calibri" w:hAnsi="Calibri" w:cs="Calibri"/>
                <w:sz w:val="24"/>
                <w:szCs w:val="24"/>
                <w:lang w:val="en-SG"/>
              </w:rPr>
              <w:t xml:space="preserve">wellness </w:t>
            </w:r>
            <w:r w:rsidRPr="000611ED">
              <w:rPr>
                <w:rFonts w:ascii="Calibri" w:hAnsi="Calibri" w:cs="Calibri"/>
                <w:sz w:val="24"/>
                <w:szCs w:val="24"/>
                <w:lang w:val="en-SG"/>
              </w:rPr>
              <w:t>web application using HTML, CSS, and JavaScript</w:t>
            </w:r>
            <w:r w:rsidR="00BC427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. </w:t>
            </w:r>
          </w:p>
          <w:p w14:paraId="3AC9AF16" w14:textId="362E682D" w:rsidR="000542A7" w:rsidRPr="007D06DF" w:rsidRDefault="000C01B0" w:rsidP="007D06DF">
            <w:pPr>
              <w:pStyle w:val="BodyText"/>
              <w:numPr>
                <w:ilvl w:val="0"/>
                <w:numId w:val="27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Offers</w:t>
            </w:r>
            <w:r w:rsidR="007A08F0" w:rsidRPr="00D5617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accessible mental health tools enhanced with engaging animations</w:t>
            </w:r>
            <w:r w:rsidR="00C14D60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(AnimeJS)</w:t>
            </w:r>
            <w:r w:rsidR="007A08F0" w:rsidRPr="00D5617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to improve user retention</w:t>
            </w:r>
            <w:r w:rsidR="002E2686">
              <w:rPr>
                <w:rFonts w:ascii="Calibri" w:hAnsi="Calibri" w:cs="Calibri"/>
                <w:sz w:val="24"/>
                <w:szCs w:val="24"/>
                <w:lang w:val="en-SG"/>
              </w:rPr>
              <w:t xml:space="preserve">. </w:t>
            </w:r>
          </w:p>
        </w:tc>
      </w:tr>
      <w:tr w:rsidR="002E4C7C" w14:paraId="52843D5A" w14:textId="77777777">
        <w:tc>
          <w:tcPr>
            <w:tcW w:w="9066" w:type="dxa"/>
          </w:tcPr>
          <w:p w14:paraId="4A7DAC1B" w14:textId="77777777" w:rsidR="00FF4AAB" w:rsidRPr="00FF4AAB" w:rsidRDefault="00FF4AAB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  <w:lang w:val="en-SG"/>
              </w:rPr>
            </w:pPr>
            <w:r w:rsidRPr="00FF4AAB">
              <w:rPr>
                <w:rFonts w:ascii="Calibri" w:hAnsi="Calibri" w:cs="Calibri"/>
                <w:b/>
                <w:bCs/>
                <w:sz w:val="24"/>
                <w:szCs w:val="24"/>
                <w:lang w:val="en-SG"/>
              </w:rPr>
              <w:lastRenderedPageBreak/>
              <w:t>Generic Skills</w:t>
            </w:r>
          </w:p>
          <w:p w14:paraId="524052BC" w14:textId="1879960B" w:rsidR="00FF4AAB" w:rsidRPr="00FF4AAB" w:rsidRDefault="00FF4AAB" w:rsidP="005541E4">
            <w:pPr>
              <w:pStyle w:val="BodyTex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 w:rsidRPr="00FF4AA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Displayed problem-solving &amp; multi-tasking skills, easily meeting deadlines with streamlined IT projects and handling multiple environments. </w:t>
            </w:r>
          </w:p>
          <w:p w14:paraId="08B2E8B7" w14:textId="2D3A54F7" w:rsidR="00FF4AAB" w:rsidRPr="00FF4AAB" w:rsidRDefault="00FF4AAB" w:rsidP="005541E4">
            <w:pPr>
              <w:pStyle w:val="BodyTex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 w:rsidRPr="00FF4AAB">
              <w:rPr>
                <w:rFonts w:ascii="Calibri" w:hAnsi="Calibri" w:cs="Calibri"/>
                <w:sz w:val="24"/>
                <w:szCs w:val="24"/>
                <w:lang w:val="en-SG"/>
              </w:rPr>
              <w:t>Showcased strong teamwork &amp; communication among team members as seen from the PolyFinTech100 API Hackathon</w:t>
            </w:r>
            <w:r w:rsidR="00B000E2">
              <w:rPr>
                <w:rFonts w:ascii="Calibri" w:hAnsi="Calibri" w:cs="Calibri"/>
                <w:sz w:val="24"/>
                <w:szCs w:val="24"/>
                <w:lang w:val="en-SG"/>
              </w:rPr>
              <w:t>, TPIIT</w:t>
            </w:r>
            <w:r w:rsidR="00EE7148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X HKIIT</w:t>
            </w:r>
            <w:r w:rsidR="00B000E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Hackathon</w:t>
            </w:r>
            <w:r w:rsidR="004C575A">
              <w:rPr>
                <w:rFonts w:ascii="Calibri" w:hAnsi="Calibri" w:cs="Calibri"/>
                <w:sz w:val="24"/>
                <w:szCs w:val="24"/>
                <w:lang w:val="en-SG"/>
              </w:rPr>
              <w:t>, SMUBuildingBlocs</w:t>
            </w:r>
            <w:r w:rsidR="00B000E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</w:t>
            </w:r>
            <w:r w:rsidRPr="00FF4AA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&amp; other school events. </w:t>
            </w:r>
          </w:p>
          <w:p w14:paraId="529675F8" w14:textId="5CC54C8F" w:rsidR="00FF4AAB" w:rsidRPr="00FF4AAB" w:rsidRDefault="00FF4AAB" w:rsidP="005541E4">
            <w:pPr>
              <w:pStyle w:val="BodyTex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 w:rsidRPr="00FF4AAB">
              <w:rPr>
                <w:rFonts w:ascii="Calibri" w:hAnsi="Calibri" w:cs="Calibri"/>
                <w:sz w:val="24"/>
                <w:szCs w:val="24"/>
                <w:lang w:val="en-SG"/>
              </w:rPr>
              <w:t xml:space="preserve">Passionate about continuous learning at all times during school curriculum,  CCA &amp; keeping up with the fast-evolving IT landscape. </w:t>
            </w:r>
          </w:p>
          <w:p w14:paraId="6B16533D" w14:textId="12A63AC0" w:rsidR="00126144" w:rsidRDefault="00FF4AAB" w:rsidP="005541E4">
            <w:pPr>
              <w:pStyle w:val="BodyTex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821B9A">
              <w:rPr>
                <w:rFonts w:ascii="Calibri" w:hAnsi="Calibri" w:cs="Calibri"/>
                <w:sz w:val="24"/>
                <w:szCs w:val="24"/>
                <w:lang w:val="en-SG"/>
              </w:rPr>
              <w:t>Demonstrated creativity from designing various application user interfaces with Figma/AxureRP &amp; implementing them in code.</w:t>
            </w:r>
            <w:r w:rsidRPr="00FF4AAB">
              <w:rPr>
                <w:rFonts w:ascii="Calibri" w:hAnsi="Calibri" w:cs="Calibri"/>
                <w:b/>
                <w:bCs/>
                <w:sz w:val="24"/>
                <w:szCs w:val="24"/>
                <w:lang w:val="en-SG"/>
              </w:rPr>
              <w:t xml:space="preserve">  </w:t>
            </w:r>
          </w:p>
        </w:tc>
      </w:tr>
    </w:tbl>
    <w:p w14:paraId="44114BEC" w14:textId="4E08DF7B" w:rsidR="00F443FF" w:rsidRPr="00FD4A35" w:rsidRDefault="00F443FF" w:rsidP="005541E4">
      <w:pPr>
        <w:pStyle w:val="BodyText"/>
        <w:spacing w:line="270" w:lineRule="exact"/>
        <w:ind w:left="0" w:right="2" w:firstLine="0"/>
        <w:rPr>
          <w:rFonts w:ascii="Calibri" w:hAnsi="Calibri" w:cs="Calibri"/>
          <w:b/>
          <w:bCs/>
          <w:sz w:val="28"/>
          <w:szCs w:val="28"/>
          <w:lang w:val="en-SG"/>
        </w:rPr>
      </w:pPr>
    </w:p>
    <w:tbl>
      <w:tblPr>
        <w:tblStyle w:val="TableGrid"/>
        <w:tblW w:w="9015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6186"/>
      </w:tblGrid>
      <w:tr w:rsidR="002E4C7C" w14:paraId="38EDBF0D" w14:textId="77777777">
        <w:tc>
          <w:tcPr>
            <w:tcW w:w="9015" w:type="dxa"/>
            <w:gridSpan w:val="2"/>
          </w:tcPr>
          <w:p w14:paraId="19FDCEA8" w14:textId="79767FDE" w:rsidR="002E4C7C" w:rsidRDefault="00000000" w:rsidP="00685D1D">
            <w:pPr>
              <w:pStyle w:val="BodyText"/>
              <w:spacing w:line="270" w:lineRule="exact"/>
              <w:ind w:left="0" w:right="2" w:firstLine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AWARDS AND ACHIEVEMENTS</w:t>
            </w:r>
          </w:p>
        </w:tc>
      </w:tr>
      <w:tr w:rsidR="002E4C7C" w14:paraId="181B0C8D" w14:textId="77777777">
        <w:tc>
          <w:tcPr>
            <w:tcW w:w="2829" w:type="dxa"/>
          </w:tcPr>
          <w:p w14:paraId="13C71C29" w14:textId="5C0CCE89" w:rsidR="002850FF" w:rsidRPr="00D25829" w:rsidRDefault="0033681E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  <w:lang w:val="en-SG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2024</w:t>
            </w:r>
            <w:r w:rsidR="00270F19">
              <w:rPr>
                <w:rFonts w:ascii="Calibri" w:hAnsi="Calibri" w:cs="Calibri"/>
                <w:sz w:val="24"/>
                <w:szCs w:val="24"/>
                <w:lang w:val="en-SG"/>
              </w:rPr>
              <w:t>-202</w:t>
            </w:r>
            <w:r w:rsidR="00FF1943">
              <w:rPr>
                <w:rFonts w:ascii="Calibri" w:hAnsi="Calibri" w:cs="Calibri"/>
                <w:sz w:val="24"/>
                <w:szCs w:val="24"/>
                <w:lang w:val="en-SG"/>
              </w:rPr>
              <w:t>6</w:t>
            </w:r>
          </w:p>
        </w:tc>
        <w:tc>
          <w:tcPr>
            <w:tcW w:w="6186" w:type="dxa"/>
          </w:tcPr>
          <w:p w14:paraId="588FFA7B" w14:textId="04C17ACA" w:rsidR="002E4C7C" w:rsidRDefault="00482211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Temasek Polytechnic</w:t>
            </w:r>
            <w:r w:rsidR="00AE3EC5"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Director’s List</w:t>
            </w:r>
            <w:r w:rsidR="00675E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5250E">
              <w:rPr>
                <w:rFonts w:ascii="Calibri" w:hAnsi="Calibri" w:cs="Calibri"/>
                <w:b/>
                <w:bCs/>
                <w:sz w:val="24"/>
                <w:szCs w:val="24"/>
              </w:rPr>
              <w:t>R</w:t>
            </w:r>
            <w:r w:rsidR="00675E8E">
              <w:rPr>
                <w:rFonts w:ascii="Calibri" w:hAnsi="Calibri" w:cs="Calibri"/>
                <w:b/>
                <w:bCs/>
                <w:sz w:val="24"/>
                <w:szCs w:val="24"/>
              </w:rPr>
              <w:t>ecip</w:t>
            </w:r>
            <w:r w:rsidR="00AE1562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="00675E8E">
              <w:rPr>
                <w:rFonts w:ascii="Calibri" w:hAnsi="Calibri" w:cs="Calibri"/>
                <w:b/>
                <w:bCs/>
                <w:sz w:val="24"/>
                <w:szCs w:val="24"/>
              </w:rPr>
              <w:t>ent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(AY 2024/2025</w:t>
            </w:r>
            <w:r w:rsidR="00270F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&amp; 2025/2026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6F5B2EB0" w14:textId="583B3CEB" w:rsidR="002850FF" w:rsidRPr="002850FF" w:rsidRDefault="00742B5E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  <w:lang w:val="en-SG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 xml:space="preserve">The most prestigious academic achievement </w:t>
            </w:r>
            <w:r w:rsidR="001B0CF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is </w:t>
            </w:r>
            <w:r w:rsidR="00327C96">
              <w:rPr>
                <w:rFonts w:ascii="Calibri" w:hAnsi="Calibri" w:cs="Calibri"/>
                <w:sz w:val="24"/>
                <w:szCs w:val="24"/>
                <w:lang w:val="en-SG"/>
              </w:rPr>
              <w:t>given</w:t>
            </w:r>
            <w:r>
              <w:rPr>
                <w:rFonts w:ascii="Calibri" w:hAnsi="Calibri" w:cs="Calibri"/>
                <w:sz w:val="24"/>
                <w:szCs w:val="24"/>
                <w:lang w:val="en-SG"/>
              </w:rPr>
              <w:t xml:space="preserve"> to the top 10% of each diploma cohort.</w:t>
            </w:r>
          </w:p>
        </w:tc>
      </w:tr>
    </w:tbl>
    <w:p w14:paraId="151CF62C" w14:textId="77777777" w:rsidR="00F83B92" w:rsidRDefault="00F83B92" w:rsidP="005541E4">
      <w:pPr>
        <w:pStyle w:val="BodyText"/>
        <w:spacing w:line="270" w:lineRule="exact"/>
        <w:ind w:left="0" w:right="2" w:firstLine="0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9015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6186"/>
      </w:tblGrid>
      <w:tr w:rsidR="002E4C7C" w14:paraId="1CE2D7F1" w14:textId="77777777">
        <w:tc>
          <w:tcPr>
            <w:tcW w:w="9015" w:type="dxa"/>
            <w:gridSpan w:val="2"/>
          </w:tcPr>
          <w:p w14:paraId="793C645A" w14:textId="77777777" w:rsidR="002E4C7C" w:rsidRDefault="00000000" w:rsidP="007A0178">
            <w:pPr>
              <w:pStyle w:val="BodyText"/>
              <w:spacing w:line="270" w:lineRule="exact"/>
              <w:ind w:left="0" w:right="2" w:firstLine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CO-CURRICULAR ACTIVITIES</w:t>
            </w:r>
          </w:p>
        </w:tc>
      </w:tr>
      <w:tr w:rsidR="002E4C7C" w14:paraId="0AD88934" w14:textId="77777777">
        <w:tc>
          <w:tcPr>
            <w:tcW w:w="2829" w:type="dxa"/>
          </w:tcPr>
          <w:p w14:paraId="45830D25" w14:textId="2D084B0B" w:rsidR="002E4C7C" w:rsidRDefault="00617BF8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2024</w:t>
            </w:r>
            <w:r w:rsidR="00AC4361">
              <w:rPr>
                <w:rFonts w:ascii="Calibri" w:hAnsi="Calibri" w:cs="Calibri"/>
                <w:sz w:val="24"/>
                <w:szCs w:val="24"/>
                <w:lang w:val="en-SG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SG"/>
              </w:rPr>
              <w:t>Current</w:t>
            </w:r>
          </w:p>
        </w:tc>
        <w:tc>
          <w:tcPr>
            <w:tcW w:w="6186" w:type="dxa"/>
          </w:tcPr>
          <w:p w14:paraId="4F9C210D" w14:textId="35AECE31" w:rsidR="002E4C7C" w:rsidRDefault="00A66710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Subcommitee Member, IT Studies Club</w:t>
            </w:r>
          </w:p>
          <w:p w14:paraId="647AC9D6" w14:textId="042B24E8" w:rsidR="005F5823" w:rsidRDefault="005A2BBB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Temasek Polytechnic</w:t>
            </w:r>
          </w:p>
          <w:p w14:paraId="5C4EF4A9" w14:textId="5D50D1F3" w:rsidR="00682ACE" w:rsidRDefault="005A596A" w:rsidP="005541E4">
            <w:pPr>
              <w:pStyle w:val="BodyTex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Coordinated</w:t>
            </w:r>
            <w:r w:rsidR="00BF1953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in various events</w:t>
            </w:r>
            <w:r w:rsidR="00CA7744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such as CCN day, SENvocates, TP Open house, </w:t>
            </w:r>
            <w:r w:rsidR="000A0172">
              <w:rPr>
                <w:rFonts w:ascii="Calibri" w:hAnsi="Calibri" w:cs="Calibri"/>
                <w:sz w:val="24"/>
                <w:szCs w:val="24"/>
                <w:lang w:val="en-SG"/>
              </w:rPr>
              <w:t xml:space="preserve">Peer Tutoring </w:t>
            </w:r>
            <w:r w:rsidR="00CA7744">
              <w:rPr>
                <w:rFonts w:ascii="Calibri" w:hAnsi="Calibri" w:cs="Calibri"/>
                <w:sz w:val="24"/>
                <w:szCs w:val="24"/>
                <w:lang w:val="en-SG"/>
              </w:rPr>
              <w:t xml:space="preserve">&amp; Coding Games With Kids, </w:t>
            </w:r>
            <w:r w:rsidR="00571EA6">
              <w:rPr>
                <w:rFonts w:ascii="Calibri" w:hAnsi="Calibri" w:cs="Calibri"/>
                <w:sz w:val="24"/>
                <w:szCs w:val="24"/>
                <w:lang w:val="en-SG"/>
              </w:rPr>
              <w:t xml:space="preserve">showcasing great </w:t>
            </w:r>
            <w:r w:rsidR="0037660B">
              <w:rPr>
                <w:rFonts w:ascii="Calibri" w:hAnsi="Calibri" w:cs="Calibri"/>
                <w:sz w:val="24"/>
                <w:szCs w:val="24"/>
                <w:lang w:val="en-SG"/>
              </w:rPr>
              <w:t>collaboration</w:t>
            </w:r>
            <w:r w:rsidR="00571EA6">
              <w:rPr>
                <w:rFonts w:ascii="Calibri" w:hAnsi="Calibri" w:cs="Calibri"/>
                <w:sz w:val="24"/>
                <w:szCs w:val="24"/>
                <w:lang w:val="en-SG"/>
              </w:rPr>
              <w:t xml:space="preserve">, </w:t>
            </w:r>
            <w:r w:rsidR="0081639B">
              <w:rPr>
                <w:rFonts w:ascii="Calibri" w:hAnsi="Calibri" w:cs="Calibri"/>
                <w:sz w:val="24"/>
                <w:szCs w:val="24"/>
                <w:lang w:val="en-SG"/>
              </w:rPr>
              <w:t>mentoring</w:t>
            </w:r>
            <w:r w:rsidR="00571EA6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&amp; </w:t>
            </w:r>
            <w:r w:rsidR="001B3CDA">
              <w:rPr>
                <w:rFonts w:ascii="Calibri" w:hAnsi="Calibri" w:cs="Calibri"/>
                <w:sz w:val="24"/>
                <w:szCs w:val="24"/>
                <w:lang w:val="en-SG"/>
              </w:rPr>
              <w:t xml:space="preserve">communication skills. </w:t>
            </w:r>
          </w:p>
          <w:p w14:paraId="11372023" w14:textId="537BD59D" w:rsidR="00D25829" w:rsidRDefault="00D25829" w:rsidP="00D25829">
            <w:pPr>
              <w:pStyle w:val="BodyText"/>
              <w:rPr>
                <w:rFonts w:ascii="Calibri" w:hAnsi="Calibri" w:cs="Calibri"/>
                <w:sz w:val="24"/>
                <w:szCs w:val="24"/>
                <w:lang w:val="en-SG"/>
              </w:rPr>
            </w:pPr>
          </w:p>
        </w:tc>
      </w:tr>
      <w:tr w:rsidR="00617BF8" w14:paraId="4341856A" w14:textId="77777777">
        <w:tc>
          <w:tcPr>
            <w:tcW w:w="2829" w:type="dxa"/>
          </w:tcPr>
          <w:p w14:paraId="301442FE" w14:textId="206174FD" w:rsidR="00617BF8" w:rsidRDefault="00617BF8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2020-2023</w:t>
            </w:r>
          </w:p>
        </w:tc>
        <w:tc>
          <w:tcPr>
            <w:tcW w:w="6186" w:type="dxa"/>
          </w:tcPr>
          <w:p w14:paraId="55D1E43A" w14:textId="77777777" w:rsidR="00617BF8" w:rsidRDefault="00617BF8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Aeromodelling Expert Level 4, Youth Flying Club</w:t>
            </w:r>
          </w:p>
          <w:p w14:paraId="702D687F" w14:textId="77777777" w:rsidR="00617BF8" w:rsidRDefault="00617BF8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Bedok Green Secondary School</w:t>
            </w:r>
          </w:p>
          <w:p w14:paraId="7F7EEC70" w14:textId="06C6914E" w:rsidR="00617BF8" w:rsidRPr="007B4A5A" w:rsidRDefault="00BC708E" w:rsidP="005541E4">
            <w:pPr>
              <w:pStyle w:val="BodyTex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SG"/>
              </w:rPr>
            </w:pPr>
            <w:r>
              <w:rPr>
                <w:rFonts w:ascii="Calibri" w:hAnsi="Calibri" w:cs="Calibri"/>
                <w:sz w:val="24"/>
                <w:szCs w:val="24"/>
                <w:lang w:val="en-SG"/>
              </w:rPr>
              <w:t>Demonstrated passionate learning</w:t>
            </w:r>
            <w:r w:rsidR="008F6A24" w:rsidRPr="007B4A5A">
              <w:rPr>
                <w:rFonts w:ascii="Calibri" w:hAnsi="Calibri" w:cs="Calibri"/>
                <w:sz w:val="24"/>
                <w:szCs w:val="24"/>
                <w:lang w:val="en-SG"/>
              </w:rPr>
              <w:t xml:space="preserve"> by experiencing the DA40 flight experience &amp; undergoing the SYFC Swift Course at Seletar Airport.  </w:t>
            </w:r>
          </w:p>
        </w:tc>
      </w:tr>
      <w:tr w:rsidR="00617BF8" w14:paraId="02A2E2D6" w14:textId="77777777">
        <w:tc>
          <w:tcPr>
            <w:tcW w:w="2829" w:type="dxa"/>
          </w:tcPr>
          <w:p w14:paraId="21C1D6C4" w14:textId="06EA2036" w:rsidR="007A0178" w:rsidRDefault="007A0178" w:rsidP="005541E4">
            <w:pPr>
              <w:pStyle w:val="BodyText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2458EDAE" w14:textId="77777777" w:rsidR="00617BF8" w:rsidRDefault="00617BF8" w:rsidP="005541E4">
            <w:pPr>
              <w:pStyle w:val="BodyText"/>
              <w:ind w:left="0"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CB67FC2" w14:textId="77777777" w:rsidR="001E4698" w:rsidRDefault="001E4698" w:rsidP="005541E4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2170DCDE" w14:textId="6B40EE7C" w:rsidR="002E4C7C" w:rsidRDefault="00000000" w:rsidP="005541E4">
      <w:pPr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REFERENCES</w:t>
      </w:r>
    </w:p>
    <w:p w14:paraId="098F4B05" w14:textId="31C99D06" w:rsidR="001F4798" w:rsidRDefault="000A0EA6" w:rsidP="005541E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Ms Roselind Nah</w:t>
      </w:r>
      <w:r w:rsidR="00AF4C0F">
        <w:rPr>
          <w:rFonts w:ascii="Calibri" w:hAnsi="Calibri" w:cs="Calibri"/>
          <w:sz w:val="24"/>
          <w:szCs w:val="24"/>
        </w:rPr>
        <w:t xml:space="preserve">, IIT Lecturer at Temasek Potlechnic </w:t>
      </w:r>
    </w:p>
    <w:p w14:paraId="05D8456C" w14:textId="15FA3FBD" w:rsidR="001F4798" w:rsidRDefault="00873B39" w:rsidP="005541E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+65 9129 7870</w:t>
      </w:r>
    </w:p>
    <w:p w14:paraId="7099D41B" w14:textId="69188558" w:rsidR="00D47249" w:rsidRDefault="00AF4C0F" w:rsidP="005541E4">
      <w:pPr>
        <w:spacing w:after="0"/>
        <w:rPr>
          <w:sz w:val="24"/>
          <w:szCs w:val="24"/>
          <w:lang w:val="en-US"/>
        </w:rPr>
      </w:pPr>
      <w:hyperlink r:id="rId10" w:history="1">
        <w:r w:rsidRPr="002E0705">
          <w:rPr>
            <w:rStyle w:val="Hyperlink"/>
            <w:sz w:val="24"/>
            <w:szCs w:val="24"/>
            <w:lang w:val="en-US"/>
          </w:rPr>
          <w:t>Roselind_NAH@TP.EDU.SG</w:t>
        </w:r>
      </w:hyperlink>
      <w:r>
        <w:rPr>
          <w:sz w:val="24"/>
          <w:szCs w:val="24"/>
          <w:lang w:val="en-US"/>
        </w:rPr>
        <w:t xml:space="preserve"> </w:t>
      </w:r>
      <w:r w:rsidRPr="00F84DD1">
        <w:rPr>
          <w:sz w:val="24"/>
          <w:szCs w:val="24"/>
          <w:lang w:val="en-US"/>
        </w:rPr>
        <w:t xml:space="preserve">  </w:t>
      </w:r>
    </w:p>
    <w:p w14:paraId="113E1B00" w14:textId="77777777" w:rsidR="00296BD5" w:rsidRDefault="00296BD5" w:rsidP="005541E4">
      <w:pPr>
        <w:spacing w:after="0"/>
        <w:rPr>
          <w:sz w:val="24"/>
          <w:szCs w:val="24"/>
          <w:lang w:val="en-US"/>
        </w:rPr>
      </w:pPr>
    </w:p>
    <w:p w14:paraId="65966AFC" w14:textId="77777777" w:rsidR="00F64FDF" w:rsidRPr="00961990" w:rsidRDefault="00F64FDF" w:rsidP="005541E4">
      <w:pPr>
        <w:spacing w:after="0"/>
        <w:rPr>
          <w:sz w:val="24"/>
          <w:szCs w:val="24"/>
          <w:lang w:val="en-US"/>
        </w:rPr>
      </w:pPr>
    </w:p>
    <w:sectPr w:rsidR="00F64FDF" w:rsidRPr="0096199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839EB" w14:textId="77777777" w:rsidR="002A686A" w:rsidRDefault="002A686A">
      <w:pPr>
        <w:spacing w:line="240" w:lineRule="auto"/>
      </w:pPr>
      <w:r>
        <w:separator/>
      </w:r>
    </w:p>
  </w:endnote>
  <w:endnote w:type="continuationSeparator" w:id="0">
    <w:p w14:paraId="408BD633" w14:textId="77777777" w:rsidR="002A686A" w:rsidRDefault="002A6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868733"/>
      <w:docPartObj>
        <w:docPartGallery w:val="AutoText"/>
      </w:docPartObj>
    </w:sdtPr>
    <w:sdtContent>
      <w:p w14:paraId="1F5F2F94" w14:textId="77777777" w:rsidR="002E4C7C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111C4" w14:textId="77777777" w:rsidR="002E4C7C" w:rsidRDefault="002E4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58249" w14:textId="77777777" w:rsidR="002A686A" w:rsidRDefault="002A686A">
      <w:pPr>
        <w:spacing w:after="0"/>
      </w:pPr>
      <w:r>
        <w:separator/>
      </w:r>
    </w:p>
  </w:footnote>
  <w:footnote w:type="continuationSeparator" w:id="0">
    <w:p w14:paraId="69068366" w14:textId="77777777" w:rsidR="002A686A" w:rsidRDefault="002A68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73"/>
    <w:multiLevelType w:val="hybridMultilevel"/>
    <w:tmpl w:val="76DC7564"/>
    <w:lvl w:ilvl="0" w:tplc="4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2D55537"/>
    <w:multiLevelType w:val="hybridMultilevel"/>
    <w:tmpl w:val="D3D653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6C65"/>
    <w:multiLevelType w:val="hybridMultilevel"/>
    <w:tmpl w:val="4A6C66F8"/>
    <w:lvl w:ilvl="0" w:tplc="4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 w15:restartNumberingAfterBreak="0">
    <w:nsid w:val="0ABD20AD"/>
    <w:multiLevelType w:val="hybridMultilevel"/>
    <w:tmpl w:val="7638D866"/>
    <w:lvl w:ilvl="0" w:tplc="802ED386">
      <w:numFmt w:val="bullet"/>
      <w:lvlText w:val="•"/>
      <w:lvlJc w:val="left"/>
      <w:pPr>
        <w:ind w:left="1238" w:hanging="390"/>
      </w:pPr>
      <w:rPr>
        <w:rFonts w:ascii="Calibri" w:eastAsia="Cambr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853DA7"/>
    <w:multiLevelType w:val="hybridMultilevel"/>
    <w:tmpl w:val="C73843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66E9"/>
    <w:multiLevelType w:val="multilevel"/>
    <w:tmpl w:val="142166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F5004"/>
    <w:multiLevelType w:val="hybridMultilevel"/>
    <w:tmpl w:val="BB928008"/>
    <w:lvl w:ilvl="0" w:tplc="4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15A465DA"/>
    <w:multiLevelType w:val="hybridMultilevel"/>
    <w:tmpl w:val="B1F449AA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0F5270"/>
    <w:multiLevelType w:val="multilevel"/>
    <w:tmpl w:val="170F5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76DCB"/>
    <w:multiLevelType w:val="hybridMultilevel"/>
    <w:tmpl w:val="8D568C2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425FC"/>
    <w:multiLevelType w:val="multilevel"/>
    <w:tmpl w:val="1B542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70BAA"/>
    <w:multiLevelType w:val="hybridMultilevel"/>
    <w:tmpl w:val="714625B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716FF"/>
    <w:multiLevelType w:val="hybridMultilevel"/>
    <w:tmpl w:val="BD2270E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E56F1"/>
    <w:multiLevelType w:val="hybridMultilevel"/>
    <w:tmpl w:val="54A4724E"/>
    <w:lvl w:ilvl="0" w:tplc="4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96659FB"/>
    <w:multiLevelType w:val="hybridMultilevel"/>
    <w:tmpl w:val="7034119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51787"/>
    <w:multiLevelType w:val="hybridMultilevel"/>
    <w:tmpl w:val="AD6EE6C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F3841"/>
    <w:multiLevelType w:val="multilevel"/>
    <w:tmpl w:val="324F3841"/>
    <w:lvl w:ilvl="0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7" w15:restartNumberingAfterBreak="0">
    <w:nsid w:val="4C1757C9"/>
    <w:multiLevelType w:val="hybridMultilevel"/>
    <w:tmpl w:val="E3DC1D9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95303"/>
    <w:multiLevelType w:val="hybridMultilevel"/>
    <w:tmpl w:val="9FFC25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607E7"/>
    <w:multiLevelType w:val="hybridMultilevel"/>
    <w:tmpl w:val="5BF2CA30"/>
    <w:lvl w:ilvl="0" w:tplc="802ED386">
      <w:numFmt w:val="bullet"/>
      <w:lvlText w:val="•"/>
      <w:lvlJc w:val="left"/>
      <w:pPr>
        <w:ind w:left="878" w:hanging="390"/>
      </w:pPr>
      <w:rPr>
        <w:rFonts w:ascii="Calibri" w:eastAsia="Cambr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0" w15:restartNumberingAfterBreak="0">
    <w:nsid w:val="5B9E0D50"/>
    <w:multiLevelType w:val="hybridMultilevel"/>
    <w:tmpl w:val="B750225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C364C"/>
    <w:multiLevelType w:val="hybridMultilevel"/>
    <w:tmpl w:val="063478C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C0753"/>
    <w:multiLevelType w:val="hybridMultilevel"/>
    <w:tmpl w:val="5384608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C03A5"/>
    <w:multiLevelType w:val="hybridMultilevel"/>
    <w:tmpl w:val="0F8012B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1420A"/>
    <w:multiLevelType w:val="hybridMultilevel"/>
    <w:tmpl w:val="634CE3A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B4699"/>
    <w:multiLevelType w:val="hybridMultilevel"/>
    <w:tmpl w:val="53F692B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10BA3"/>
    <w:multiLevelType w:val="hybridMultilevel"/>
    <w:tmpl w:val="1E285C9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538211">
    <w:abstractNumId w:val="5"/>
  </w:num>
  <w:num w:numId="2" w16cid:durableId="111367657">
    <w:abstractNumId w:val="8"/>
  </w:num>
  <w:num w:numId="3" w16cid:durableId="937910549">
    <w:abstractNumId w:val="16"/>
  </w:num>
  <w:num w:numId="4" w16cid:durableId="1115103681">
    <w:abstractNumId w:val="10"/>
  </w:num>
  <w:num w:numId="5" w16cid:durableId="1677149282">
    <w:abstractNumId w:val="7"/>
  </w:num>
  <w:num w:numId="6" w16cid:durableId="1632710959">
    <w:abstractNumId w:val="13"/>
  </w:num>
  <w:num w:numId="7" w16cid:durableId="245041789">
    <w:abstractNumId w:val="12"/>
  </w:num>
  <w:num w:numId="8" w16cid:durableId="299189038">
    <w:abstractNumId w:val="1"/>
  </w:num>
  <w:num w:numId="9" w16cid:durableId="633828365">
    <w:abstractNumId w:val="21"/>
  </w:num>
  <w:num w:numId="10" w16cid:durableId="2020690285">
    <w:abstractNumId w:val="14"/>
  </w:num>
  <w:num w:numId="11" w16cid:durableId="1498302001">
    <w:abstractNumId w:val="26"/>
  </w:num>
  <w:num w:numId="12" w16cid:durableId="1953241388">
    <w:abstractNumId w:val="20"/>
  </w:num>
  <w:num w:numId="13" w16cid:durableId="1394506399">
    <w:abstractNumId w:val="2"/>
  </w:num>
  <w:num w:numId="14" w16cid:durableId="857625351">
    <w:abstractNumId w:val="0"/>
  </w:num>
  <w:num w:numId="15" w16cid:durableId="389960035">
    <w:abstractNumId w:val="25"/>
  </w:num>
  <w:num w:numId="16" w16cid:durableId="609749961">
    <w:abstractNumId w:val="18"/>
  </w:num>
  <w:num w:numId="17" w16cid:durableId="1488743470">
    <w:abstractNumId w:val="23"/>
  </w:num>
  <w:num w:numId="18" w16cid:durableId="920454055">
    <w:abstractNumId w:val="19"/>
  </w:num>
  <w:num w:numId="19" w16cid:durableId="85855946">
    <w:abstractNumId w:val="3"/>
  </w:num>
  <w:num w:numId="20" w16cid:durableId="743334902">
    <w:abstractNumId w:val="6"/>
  </w:num>
  <w:num w:numId="21" w16cid:durableId="1862015454">
    <w:abstractNumId w:val="9"/>
  </w:num>
  <w:num w:numId="22" w16cid:durableId="1162425694">
    <w:abstractNumId w:val="11"/>
  </w:num>
  <w:num w:numId="23" w16cid:durableId="71661537">
    <w:abstractNumId w:val="17"/>
  </w:num>
  <w:num w:numId="24" w16cid:durableId="1008212567">
    <w:abstractNumId w:val="15"/>
  </w:num>
  <w:num w:numId="25" w16cid:durableId="1144199252">
    <w:abstractNumId w:val="24"/>
  </w:num>
  <w:num w:numId="26" w16cid:durableId="735858783">
    <w:abstractNumId w:val="4"/>
  </w:num>
  <w:num w:numId="27" w16cid:durableId="11185685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72E"/>
    <w:rsid w:val="00015C58"/>
    <w:rsid w:val="000266F9"/>
    <w:rsid w:val="00030407"/>
    <w:rsid w:val="00032675"/>
    <w:rsid w:val="00040D78"/>
    <w:rsid w:val="000413EC"/>
    <w:rsid w:val="0004339F"/>
    <w:rsid w:val="0004786A"/>
    <w:rsid w:val="00050D2B"/>
    <w:rsid w:val="000542A7"/>
    <w:rsid w:val="000611ED"/>
    <w:rsid w:val="00074798"/>
    <w:rsid w:val="00085726"/>
    <w:rsid w:val="000861F7"/>
    <w:rsid w:val="00095226"/>
    <w:rsid w:val="000A0172"/>
    <w:rsid w:val="000A0EA6"/>
    <w:rsid w:val="000A3565"/>
    <w:rsid w:val="000B75E5"/>
    <w:rsid w:val="000C01B0"/>
    <w:rsid w:val="000C7196"/>
    <w:rsid w:val="000D5836"/>
    <w:rsid w:val="000E0146"/>
    <w:rsid w:val="000E5957"/>
    <w:rsid w:val="000E63AA"/>
    <w:rsid w:val="000E6AF6"/>
    <w:rsid w:val="000F1C36"/>
    <w:rsid w:val="000F44AB"/>
    <w:rsid w:val="000F7CA5"/>
    <w:rsid w:val="00100C8F"/>
    <w:rsid w:val="00101001"/>
    <w:rsid w:val="001017D3"/>
    <w:rsid w:val="00102A1E"/>
    <w:rsid w:val="0011043E"/>
    <w:rsid w:val="001115F2"/>
    <w:rsid w:val="00117713"/>
    <w:rsid w:val="00121721"/>
    <w:rsid w:val="00126144"/>
    <w:rsid w:val="00137B3B"/>
    <w:rsid w:val="00143D7F"/>
    <w:rsid w:val="00153AF8"/>
    <w:rsid w:val="00164908"/>
    <w:rsid w:val="0016531F"/>
    <w:rsid w:val="00171ED2"/>
    <w:rsid w:val="001756C9"/>
    <w:rsid w:val="00176084"/>
    <w:rsid w:val="00176E63"/>
    <w:rsid w:val="00182AA8"/>
    <w:rsid w:val="001B031E"/>
    <w:rsid w:val="001B0CF2"/>
    <w:rsid w:val="001B3CDA"/>
    <w:rsid w:val="001D6BFC"/>
    <w:rsid w:val="001D7591"/>
    <w:rsid w:val="001E4698"/>
    <w:rsid w:val="001E7097"/>
    <w:rsid w:val="001F3C80"/>
    <w:rsid w:val="001F4798"/>
    <w:rsid w:val="001F4B39"/>
    <w:rsid w:val="00203601"/>
    <w:rsid w:val="00206D9D"/>
    <w:rsid w:val="00210806"/>
    <w:rsid w:val="00223F5D"/>
    <w:rsid w:val="002327B6"/>
    <w:rsid w:val="00232A51"/>
    <w:rsid w:val="00233B95"/>
    <w:rsid w:val="00234197"/>
    <w:rsid w:val="002515D5"/>
    <w:rsid w:val="002520BD"/>
    <w:rsid w:val="002556BF"/>
    <w:rsid w:val="00260381"/>
    <w:rsid w:val="00261CD9"/>
    <w:rsid w:val="00270F19"/>
    <w:rsid w:val="002811A0"/>
    <w:rsid w:val="002850FF"/>
    <w:rsid w:val="0029332B"/>
    <w:rsid w:val="002937AE"/>
    <w:rsid w:val="00296BD5"/>
    <w:rsid w:val="002A686A"/>
    <w:rsid w:val="002B6230"/>
    <w:rsid w:val="002B673F"/>
    <w:rsid w:val="002B6811"/>
    <w:rsid w:val="002C140C"/>
    <w:rsid w:val="002D1586"/>
    <w:rsid w:val="002E008F"/>
    <w:rsid w:val="002E2686"/>
    <w:rsid w:val="002E3021"/>
    <w:rsid w:val="002E4C7C"/>
    <w:rsid w:val="002F3951"/>
    <w:rsid w:val="00304E6B"/>
    <w:rsid w:val="00307A93"/>
    <w:rsid w:val="00307B3D"/>
    <w:rsid w:val="00313D6B"/>
    <w:rsid w:val="00321F0C"/>
    <w:rsid w:val="0032402C"/>
    <w:rsid w:val="00327C96"/>
    <w:rsid w:val="003348BF"/>
    <w:rsid w:val="0033681E"/>
    <w:rsid w:val="00342CDE"/>
    <w:rsid w:val="00352F28"/>
    <w:rsid w:val="00356A4F"/>
    <w:rsid w:val="00370654"/>
    <w:rsid w:val="0037660B"/>
    <w:rsid w:val="00376C6E"/>
    <w:rsid w:val="00377D90"/>
    <w:rsid w:val="00382A48"/>
    <w:rsid w:val="00382A5B"/>
    <w:rsid w:val="00385140"/>
    <w:rsid w:val="00393C4E"/>
    <w:rsid w:val="003A727A"/>
    <w:rsid w:val="003B5911"/>
    <w:rsid w:val="003B77F2"/>
    <w:rsid w:val="003C1762"/>
    <w:rsid w:val="003C43D5"/>
    <w:rsid w:val="003D258C"/>
    <w:rsid w:val="003D3F10"/>
    <w:rsid w:val="003D4DC9"/>
    <w:rsid w:val="003E20AA"/>
    <w:rsid w:val="003E4490"/>
    <w:rsid w:val="003E55B3"/>
    <w:rsid w:val="003F1EC3"/>
    <w:rsid w:val="003F2071"/>
    <w:rsid w:val="003F4A99"/>
    <w:rsid w:val="003F6C4C"/>
    <w:rsid w:val="0040565B"/>
    <w:rsid w:val="00425F38"/>
    <w:rsid w:val="00435569"/>
    <w:rsid w:val="0044020D"/>
    <w:rsid w:val="004438FD"/>
    <w:rsid w:val="00451073"/>
    <w:rsid w:val="0045161B"/>
    <w:rsid w:val="00461370"/>
    <w:rsid w:val="00462138"/>
    <w:rsid w:val="004643E8"/>
    <w:rsid w:val="00473592"/>
    <w:rsid w:val="00475FEC"/>
    <w:rsid w:val="004815F5"/>
    <w:rsid w:val="00482211"/>
    <w:rsid w:val="0049452A"/>
    <w:rsid w:val="004964C0"/>
    <w:rsid w:val="004A2288"/>
    <w:rsid w:val="004B728C"/>
    <w:rsid w:val="004C1304"/>
    <w:rsid w:val="004C2A8B"/>
    <w:rsid w:val="004C343D"/>
    <w:rsid w:val="004C575A"/>
    <w:rsid w:val="004F5426"/>
    <w:rsid w:val="005003CB"/>
    <w:rsid w:val="00500CCA"/>
    <w:rsid w:val="00502BE8"/>
    <w:rsid w:val="00502D35"/>
    <w:rsid w:val="0050768B"/>
    <w:rsid w:val="005200AA"/>
    <w:rsid w:val="00524869"/>
    <w:rsid w:val="00524CBE"/>
    <w:rsid w:val="00524E40"/>
    <w:rsid w:val="00527321"/>
    <w:rsid w:val="005307AE"/>
    <w:rsid w:val="005438EF"/>
    <w:rsid w:val="0055033F"/>
    <w:rsid w:val="005507BA"/>
    <w:rsid w:val="005541E4"/>
    <w:rsid w:val="005545B9"/>
    <w:rsid w:val="005650C9"/>
    <w:rsid w:val="00566A80"/>
    <w:rsid w:val="005711BB"/>
    <w:rsid w:val="00571EA6"/>
    <w:rsid w:val="00577491"/>
    <w:rsid w:val="00577D4B"/>
    <w:rsid w:val="00583D49"/>
    <w:rsid w:val="0058430B"/>
    <w:rsid w:val="00584313"/>
    <w:rsid w:val="00587AE9"/>
    <w:rsid w:val="00595245"/>
    <w:rsid w:val="005A2BBB"/>
    <w:rsid w:val="005A596A"/>
    <w:rsid w:val="005A690F"/>
    <w:rsid w:val="005A6E39"/>
    <w:rsid w:val="005B1841"/>
    <w:rsid w:val="005B6745"/>
    <w:rsid w:val="005B6B56"/>
    <w:rsid w:val="005C1E68"/>
    <w:rsid w:val="005C781D"/>
    <w:rsid w:val="005D4090"/>
    <w:rsid w:val="005E0D15"/>
    <w:rsid w:val="005E1880"/>
    <w:rsid w:val="005F55A6"/>
    <w:rsid w:val="005F5823"/>
    <w:rsid w:val="005F6AAA"/>
    <w:rsid w:val="00617BF8"/>
    <w:rsid w:val="00622962"/>
    <w:rsid w:val="00633B56"/>
    <w:rsid w:val="0064002B"/>
    <w:rsid w:val="006415A7"/>
    <w:rsid w:val="00641967"/>
    <w:rsid w:val="0064265D"/>
    <w:rsid w:val="00651920"/>
    <w:rsid w:val="0065328F"/>
    <w:rsid w:val="006667BE"/>
    <w:rsid w:val="00671330"/>
    <w:rsid w:val="00675E8E"/>
    <w:rsid w:val="00675F63"/>
    <w:rsid w:val="00676A7E"/>
    <w:rsid w:val="00682ACE"/>
    <w:rsid w:val="00685D1D"/>
    <w:rsid w:val="00685FE5"/>
    <w:rsid w:val="00686F5A"/>
    <w:rsid w:val="00687516"/>
    <w:rsid w:val="00687DE9"/>
    <w:rsid w:val="006A24C6"/>
    <w:rsid w:val="006A37C6"/>
    <w:rsid w:val="006A4D4C"/>
    <w:rsid w:val="006B03F1"/>
    <w:rsid w:val="006B34B8"/>
    <w:rsid w:val="006B7B9F"/>
    <w:rsid w:val="006C07B6"/>
    <w:rsid w:val="006C3008"/>
    <w:rsid w:val="006C3419"/>
    <w:rsid w:val="006C5477"/>
    <w:rsid w:val="006C62AF"/>
    <w:rsid w:val="006D2059"/>
    <w:rsid w:val="006E0181"/>
    <w:rsid w:val="006E17E3"/>
    <w:rsid w:val="006E4697"/>
    <w:rsid w:val="006E5B61"/>
    <w:rsid w:val="006F0C05"/>
    <w:rsid w:val="006F1237"/>
    <w:rsid w:val="006F3960"/>
    <w:rsid w:val="00701150"/>
    <w:rsid w:val="007025A7"/>
    <w:rsid w:val="007232C5"/>
    <w:rsid w:val="00724448"/>
    <w:rsid w:val="00725B18"/>
    <w:rsid w:val="00730302"/>
    <w:rsid w:val="0073124C"/>
    <w:rsid w:val="00742221"/>
    <w:rsid w:val="00742B5E"/>
    <w:rsid w:val="00744A4C"/>
    <w:rsid w:val="00751013"/>
    <w:rsid w:val="00754E53"/>
    <w:rsid w:val="007602F6"/>
    <w:rsid w:val="007629FA"/>
    <w:rsid w:val="00770BF2"/>
    <w:rsid w:val="00770D06"/>
    <w:rsid w:val="0077400B"/>
    <w:rsid w:val="00774658"/>
    <w:rsid w:val="007819B3"/>
    <w:rsid w:val="00790888"/>
    <w:rsid w:val="007955E2"/>
    <w:rsid w:val="007A0178"/>
    <w:rsid w:val="007A01E4"/>
    <w:rsid w:val="007A08F0"/>
    <w:rsid w:val="007A6C55"/>
    <w:rsid w:val="007B38A5"/>
    <w:rsid w:val="007B4A5A"/>
    <w:rsid w:val="007B5E5F"/>
    <w:rsid w:val="007C2080"/>
    <w:rsid w:val="007C6E9B"/>
    <w:rsid w:val="007C78DA"/>
    <w:rsid w:val="007D06DF"/>
    <w:rsid w:val="007D5170"/>
    <w:rsid w:val="007D5925"/>
    <w:rsid w:val="007E45CB"/>
    <w:rsid w:val="007F2B32"/>
    <w:rsid w:val="007F3A7E"/>
    <w:rsid w:val="007F4C53"/>
    <w:rsid w:val="007F5597"/>
    <w:rsid w:val="007F5992"/>
    <w:rsid w:val="00803DFE"/>
    <w:rsid w:val="00806C22"/>
    <w:rsid w:val="008078E9"/>
    <w:rsid w:val="00810A24"/>
    <w:rsid w:val="00813FBE"/>
    <w:rsid w:val="0081639B"/>
    <w:rsid w:val="00821B9A"/>
    <w:rsid w:val="0083433D"/>
    <w:rsid w:val="008343DE"/>
    <w:rsid w:val="0083787D"/>
    <w:rsid w:val="008411CB"/>
    <w:rsid w:val="008523FC"/>
    <w:rsid w:val="0085250E"/>
    <w:rsid w:val="008554CB"/>
    <w:rsid w:val="00865BE6"/>
    <w:rsid w:val="00873B39"/>
    <w:rsid w:val="00876D5A"/>
    <w:rsid w:val="0089200B"/>
    <w:rsid w:val="008924AA"/>
    <w:rsid w:val="0089683A"/>
    <w:rsid w:val="008A2DAC"/>
    <w:rsid w:val="008A3A7E"/>
    <w:rsid w:val="008B21CB"/>
    <w:rsid w:val="008B21DA"/>
    <w:rsid w:val="008B3AF9"/>
    <w:rsid w:val="008B3E8C"/>
    <w:rsid w:val="008C1ADD"/>
    <w:rsid w:val="008C249D"/>
    <w:rsid w:val="008C5A1A"/>
    <w:rsid w:val="008C7677"/>
    <w:rsid w:val="008E1012"/>
    <w:rsid w:val="008F1756"/>
    <w:rsid w:val="008F2A0F"/>
    <w:rsid w:val="008F608A"/>
    <w:rsid w:val="008F6A24"/>
    <w:rsid w:val="00934D78"/>
    <w:rsid w:val="00936576"/>
    <w:rsid w:val="0094648B"/>
    <w:rsid w:val="00946BA1"/>
    <w:rsid w:val="00960B14"/>
    <w:rsid w:val="00961990"/>
    <w:rsid w:val="00962CC8"/>
    <w:rsid w:val="00966757"/>
    <w:rsid w:val="00986A97"/>
    <w:rsid w:val="00995F92"/>
    <w:rsid w:val="009A2DD8"/>
    <w:rsid w:val="009A3693"/>
    <w:rsid w:val="009A7F88"/>
    <w:rsid w:val="009B42AF"/>
    <w:rsid w:val="009B4C80"/>
    <w:rsid w:val="009B582B"/>
    <w:rsid w:val="009B79B5"/>
    <w:rsid w:val="009C0F8E"/>
    <w:rsid w:val="009C1F2F"/>
    <w:rsid w:val="009C238B"/>
    <w:rsid w:val="009C2C2E"/>
    <w:rsid w:val="009C7708"/>
    <w:rsid w:val="009D20D3"/>
    <w:rsid w:val="009D3EF9"/>
    <w:rsid w:val="009E0091"/>
    <w:rsid w:val="009E04AA"/>
    <w:rsid w:val="009E31F5"/>
    <w:rsid w:val="009E6D52"/>
    <w:rsid w:val="009F0D75"/>
    <w:rsid w:val="009F0F08"/>
    <w:rsid w:val="009F35B2"/>
    <w:rsid w:val="009F3AD0"/>
    <w:rsid w:val="009F3D3E"/>
    <w:rsid w:val="009F4DD2"/>
    <w:rsid w:val="009F5E0E"/>
    <w:rsid w:val="00A03DDC"/>
    <w:rsid w:val="00A102B2"/>
    <w:rsid w:val="00A11257"/>
    <w:rsid w:val="00A125B2"/>
    <w:rsid w:val="00A15507"/>
    <w:rsid w:val="00A20230"/>
    <w:rsid w:val="00A20B7B"/>
    <w:rsid w:val="00A236F6"/>
    <w:rsid w:val="00A26898"/>
    <w:rsid w:val="00A40BC8"/>
    <w:rsid w:val="00A460B6"/>
    <w:rsid w:val="00A532B0"/>
    <w:rsid w:val="00A55DB2"/>
    <w:rsid w:val="00A60E88"/>
    <w:rsid w:val="00A65ED6"/>
    <w:rsid w:val="00A66710"/>
    <w:rsid w:val="00A77280"/>
    <w:rsid w:val="00A830B0"/>
    <w:rsid w:val="00A90E4C"/>
    <w:rsid w:val="00AA2EC1"/>
    <w:rsid w:val="00AB74A4"/>
    <w:rsid w:val="00AC19D3"/>
    <w:rsid w:val="00AC4361"/>
    <w:rsid w:val="00AC5F20"/>
    <w:rsid w:val="00AE030B"/>
    <w:rsid w:val="00AE083F"/>
    <w:rsid w:val="00AE1562"/>
    <w:rsid w:val="00AE222D"/>
    <w:rsid w:val="00AE3B0D"/>
    <w:rsid w:val="00AE3EC5"/>
    <w:rsid w:val="00AE7E6B"/>
    <w:rsid w:val="00AF4C0F"/>
    <w:rsid w:val="00B000E2"/>
    <w:rsid w:val="00B05259"/>
    <w:rsid w:val="00B07FAC"/>
    <w:rsid w:val="00B15389"/>
    <w:rsid w:val="00B23332"/>
    <w:rsid w:val="00B236FD"/>
    <w:rsid w:val="00B30A97"/>
    <w:rsid w:val="00B354FF"/>
    <w:rsid w:val="00B50C63"/>
    <w:rsid w:val="00B5525F"/>
    <w:rsid w:val="00B55387"/>
    <w:rsid w:val="00B64101"/>
    <w:rsid w:val="00B6604D"/>
    <w:rsid w:val="00B72DC9"/>
    <w:rsid w:val="00B80083"/>
    <w:rsid w:val="00B85803"/>
    <w:rsid w:val="00B93497"/>
    <w:rsid w:val="00BB3B82"/>
    <w:rsid w:val="00BB6D9C"/>
    <w:rsid w:val="00BC02BB"/>
    <w:rsid w:val="00BC4272"/>
    <w:rsid w:val="00BC708E"/>
    <w:rsid w:val="00BD5301"/>
    <w:rsid w:val="00BF0368"/>
    <w:rsid w:val="00BF1953"/>
    <w:rsid w:val="00C11300"/>
    <w:rsid w:val="00C137F6"/>
    <w:rsid w:val="00C14D60"/>
    <w:rsid w:val="00C2624C"/>
    <w:rsid w:val="00C36463"/>
    <w:rsid w:val="00C41867"/>
    <w:rsid w:val="00C42418"/>
    <w:rsid w:val="00C46D01"/>
    <w:rsid w:val="00C74194"/>
    <w:rsid w:val="00C7677B"/>
    <w:rsid w:val="00C76D86"/>
    <w:rsid w:val="00C82FAF"/>
    <w:rsid w:val="00C871A3"/>
    <w:rsid w:val="00C9126C"/>
    <w:rsid w:val="00C9142E"/>
    <w:rsid w:val="00C94ACB"/>
    <w:rsid w:val="00C94D83"/>
    <w:rsid w:val="00CA7744"/>
    <w:rsid w:val="00CB0273"/>
    <w:rsid w:val="00CB2F84"/>
    <w:rsid w:val="00CC0CC5"/>
    <w:rsid w:val="00CC3C11"/>
    <w:rsid w:val="00CD27D5"/>
    <w:rsid w:val="00CF272E"/>
    <w:rsid w:val="00CF3064"/>
    <w:rsid w:val="00D05E05"/>
    <w:rsid w:val="00D067E0"/>
    <w:rsid w:val="00D078F0"/>
    <w:rsid w:val="00D10254"/>
    <w:rsid w:val="00D16DA1"/>
    <w:rsid w:val="00D22672"/>
    <w:rsid w:val="00D23F93"/>
    <w:rsid w:val="00D25829"/>
    <w:rsid w:val="00D41ACC"/>
    <w:rsid w:val="00D47249"/>
    <w:rsid w:val="00D51E77"/>
    <w:rsid w:val="00D537C7"/>
    <w:rsid w:val="00D54FB6"/>
    <w:rsid w:val="00D5617B"/>
    <w:rsid w:val="00D62FE0"/>
    <w:rsid w:val="00D6436C"/>
    <w:rsid w:val="00D65CDB"/>
    <w:rsid w:val="00D725DB"/>
    <w:rsid w:val="00D74ACE"/>
    <w:rsid w:val="00D8104A"/>
    <w:rsid w:val="00D81840"/>
    <w:rsid w:val="00DA7E90"/>
    <w:rsid w:val="00DB1D0E"/>
    <w:rsid w:val="00DB57D4"/>
    <w:rsid w:val="00DC27F0"/>
    <w:rsid w:val="00DC32AA"/>
    <w:rsid w:val="00DD38EA"/>
    <w:rsid w:val="00DD59D3"/>
    <w:rsid w:val="00DD648F"/>
    <w:rsid w:val="00DE58C4"/>
    <w:rsid w:val="00DE6827"/>
    <w:rsid w:val="00DF7110"/>
    <w:rsid w:val="00E004DA"/>
    <w:rsid w:val="00E01EED"/>
    <w:rsid w:val="00E033F4"/>
    <w:rsid w:val="00E0442E"/>
    <w:rsid w:val="00E05661"/>
    <w:rsid w:val="00E20162"/>
    <w:rsid w:val="00E22586"/>
    <w:rsid w:val="00E3138F"/>
    <w:rsid w:val="00E351AE"/>
    <w:rsid w:val="00E471CF"/>
    <w:rsid w:val="00E50A6E"/>
    <w:rsid w:val="00E662CF"/>
    <w:rsid w:val="00E665B8"/>
    <w:rsid w:val="00E66E65"/>
    <w:rsid w:val="00E76922"/>
    <w:rsid w:val="00E866DA"/>
    <w:rsid w:val="00E90BB0"/>
    <w:rsid w:val="00E95B5F"/>
    <w:rsid w:val="00E97AF4"/>
    <w:rsid w:val="00EA600E"/>
    <w:rsid w:val="00EA6987"/>
    <w:rsid w:val="00EA7E50"/>
    <w:rsid w:val="00EB249B"/>
    <w:rsid w:val="00EC2759"/>
    <w:rsid w:val="00ED3DD1"/>
    <w:rsid w:val="00ED50C5"/>
    <w:rsid w:val="00EE426F"/>
    <w:rsid w:val="00EE5CBC"/>
    <w:rsid w:val="00EE5E49"/>
    <w:rsid w:val="00EE7148"/>
    <w:rsid w:val="00EF464B"/>
    <w:rsid w:val="00EF5A5B"/>
    <w:rsid w:val="00F0270B"/>
    <w:rsid w:val="00F1441B"/>
    <w:rsid w:val="00F150C8"/>
    <w:rsid w:val="00F211FC"/>
    <w:rsid w:val="00F22EB4"/>
    <w:rsid w:val="00F31B31"/>
    <w:rsid w:val="00F31FB9"/>
    <w:rsid w:val="00F345EE"/>
    <w:rsid w:val="00F34B18"/>
    <w:rsid w:val="00F443FF"/>
    <w:rsid w:val="00F5249B"/>
    <w:rsid w:val="00F541DD"/>
    <w:rsid w:val="00F64023"/>
    <w:rsid w:val="00F64FDF"/>
    <w:rsid w:val="00F67B67"/>
    <w:rsid w:val="00F75AD8"/>
    <w:rsid w:val="00F81180"/>
    <w:rsid w:val="00F83B92"/>
    <w:rsid w:val="00F91F92"/>
    <w:rsid w:val="00F92C4D"/>
    <w:rsid w:val="00FA4DCA"/>
    <w:rsid w:val="00FA5F1A"/>
    <w:rsid w:val="00FB59A9"/>
    <w:rsid w:val="00FC2B82"/>
    <w:rsid w:val="00FC2DC2"/>
    <w:rsid w:val="00FD3CB8"/>
    <w:rsid w:val="00FD4A35"/>
    <w:rsid w:val="00FD7AC1"/>
    <w:rsid w:val="00FD7E1C"/>
    <w:rsid w:val="00FE46D5"/>
    <w:rsid w:val="00FF1943"/>
    <w:rsid w:val="00FF2372"/>
    <w:rsid w:val="00FF4AAB"/>
    <w:rsid w:val="00FF5ED9"/>
    <w:rsid w:val="00FF6A59"/>
    <w:rsid w:val="22B456FE"/>
    <w:rsid w:val="2410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1EB2"/>
  <w15:docId w15:val="{E0D39969-6AA6-44AD-9F8E-158B8C7E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860" w:hanging="360"/>
    </w:pPr>
    <w:rPr>
      <w:rFonts w:ascii="Cambria" w:eastAsia="Cambria" w:hAnsi="Cambria" w:cs="Cambr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mbria" w:eastAsia="Cambria" w:hAnsi="Cambria" w:cs="Cambria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Hyperlink">
    <w:name w:val="Hyperlink"/>
    <w:basedOn w:val="DefaultParagraphFont"/>
    <w:uiPriority w:val="99"/>
    <w:unhideWhenUsed/>
    <w:rsid w:val="00AF4C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oselind_NAH@TP.EDU.S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4b4a97e-46cc-4e77-b86e-7e6212e6ee2d" xsi:nil="true"/>
    <TaxCatchAll xmlns="168292e4-6f06-4b9d-9f4d-3ca55161794e" xsi:nil="true"/>
    <lcf76f155ced4ddcb4097134ff3c332f xmlns="e4b4a97e-46cc-4e77-b86e-7e6212e6ee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7A33757A31D4F9A0E9AA8A51F717E" ma:contentTypeVersion="11" ma:contentTypeDescription="Create a new document." ma:contentTypeScope="" ma:versionID="bee33e83255e03125915f43b9e648656">
  <xsd:schema xmlns:xsd="http://www.w3.org/2001/XMLSchema" xmlns:xs="http://www.w3.org/2001/XMLSchema" xmlns:p="http://schemas.microsoft.com/office/2006/metadata/properties" xmlns:ns2="e4b4a97e-46cc-4e77-b86e-7e6212e6ee2d" xmlns:ns3="168292e4-6f06-4b9d-9f4d-3ca55161794e" targetNamespace="http://schemas.microsoft.com/office/2006/metadata/properties" ma:root="true" ma:fieldsID="f7f96c3b9a522da609b529b97656c7cc" ns2:_="" ns3:_="">
    <xsd:import namespace="e4b4a97e-46cc-4e77-b86e-7e6212e6ee2d"/>
    <xsd:import namespace="168292e4-6f06-4b9d-9f4d-3ca55161794e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4a97e-46cc-4e77-b86e-7e6212e6ee2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45bf55a-4f35-4525-96d9-1748649c0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292e4-6f06-4b9d-9f4d-3ca5516179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f43da16-eb32-4934-971f-63a152b18201}" ma:internalName="TaxCatchAll" ma:showField="CatchAllData" ma:web="168292e4-6f06-4b9d-9f4d-3ca551617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66F7E-1675-4A5E-AB16-73E8451AB4C2}">
  <ds:schemaRefs>
    <ds:schemaRef ds:uri="http://schemas.microsoft.com/office/2006/metadata/properties"/>
    <ds:schemaRef ds:uri="http://schemas.microsoft.com/office/infopath/2007/PartnerControls"/>
    <ds:schemaRef ds:uri="e4b4a97e-46cc-4e77-b86e-7e6212e6ee2d"/>
    <ds:schemaRef ds:uri="168292e4-6f06-4b9d-9f4d-3ca55161794e"/>
  </ds:schemaRefs>
</ds:datastoreItem>
</file>

<file path=customXml/itemProps2.xml><?xml version="1.0" encoding="utf-8"?>
<ds:datastoreItem xmlns:ds="http://schemas.openxmlformats.org/officeDocument/2006/customXml" ds:itemID="{3133092C-1D8C-4F05-9C09-5F418FCAE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4a97e-46cc-4e77-b86e-7e6212e6ee2d"/>
    <ds:schemaRef ds:uri="168292e4-6f06-4b9d-9f4d-3ca551617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B3BAA-D6C8-4632-BF74-B599A8DD9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Temasek Polytechnic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 SAID ABDUL RAHMAN (TP)</dc:creator>
  <cp:lastModifiedBy>NG FENG KANG MALCOLM</cp:lastModifiedBy>
  <cp:revision>519</cp:revision>
  <dcterms:created xsi:type="dcterms:W3CDTF">2025-08-12T08:14:00Z</dcterms:created>
  <dcterms:modified xsi:type="dcterms:W3CDTF">2026-05-02T11:33:00Z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28611d-fe69-484f-b56b-0db8a0d79612_Enabled">
    <vt:lpwstr>true</vt:lpwstr>
  </property>
  <property fmtid="{D5CDD505-2E9C-101B-9397-08002B2CF9AE}" pid="3" name="MSIP_Label_d528611d-fe69-484f-b56b-0db8a0d79612_SetDate">
    <vt:lpwstr>2025-08-12T08:57:48Z</vt:lpwstr>
  </property>
  <property fmtid="{D5CDD505-2E9C-101B-9397-08002B2CF9AE}" pid="4" name="MSIP_Label_d528611d-fe69-484f-b56b-0db8a0d79612_Method">
    <vt:lpwstr>Privileged</vt:lpwstr>
  </property>
  <property fmtid="{D5CDD505-2E9C-101B-9397-08002B2CF9AE}" pid="5" name="MSIP_Label_d528611d-fe69-484f-b56b-0db8a0d79612_Name">
    <vt:lpwstr>Public</vt:lpwstr>
  </property>
  <property fmtid="{D5CDD505-2E9C-101B-9397-08002B2CF9AE}" pid="6" name="MSIP_Label_d528611d-fe69-484f-b56b-0db8a0d79612_SiteId">
    <vt:lpwstr>25a99bf0-8e72-472a-ae50-adfbdf0df6f1</vt:lpwstr>
  </property>
  <property fmtid="{D5CDD505-2E9C-101B-9397-08002B2CF9AE}" pid="7" name="MSIP_Label_d528611d-fe69-484f-b56b-0db8a0d79612_ActionId">
    <vt:lpwstr>1d245555-2b8e-4cb5-a019-07ceac841505</vt:lpwstr>
  </property>
  <property fmtid="{D5CDD505-2E9C-101B-9397-08002B2CF9AE}" pid="8" name="MSIP_Label_d528611d-fe69-484f-b56b-0db8a0d79612_ContentBits">
    <vt:lpwstr>0</vt:lpwstr>
  </property>
  <property fmtid="{D5CDD505-2E9C-101B-9397-08002B2CF9AE}" pid="9" name="MSIP_Label_d528611d-fe69-484f-b56b-0db8a0d79612_Tag">
    <vt:lpwstr>10, 0, 1, 1</vt:lpwstr>
  </property>
  <property fmtid="{D5CDD505-2E9C-101B-9397-08002B2CF9AE}" pid="10" name="ContentTypeId">
    <vt:lpwstr>0x010100F207A33757A31D4F9A0E9AA8A51F717E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KSOProductBuildVer">
    <vt:lpwstr>1033-12.2.0.23131</vt:lpwstr>
  </property>
  <property fmtid="{D5CDD505-2E9C-101B-9397-08002B2CF9AE}" pid="14" name="ICV">
    <vt:lpwstr>E08A24AC56B6453085E04A24EBC0F1E1_13</vt:lpwstr>
  </property>
</Properties>
</file>